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3304"/>
        <w:gridCol w:w="3304"/>
        <w:gridCol w:w="3306"/>
      </w:tblGrid>
      <w:tr w:rsidR="008413AC" w:rsidTr="008413AC">
        <w:trPr>
          <w:trHeight w:val="1025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Where I </w:t>
            </w:r>
            <w:r>
              <w:rPr>
                <w:sz w:val="32"/>
                <w:szCs w:val="32"/>
              </w:rPr>
              <w:t>am going to measure to</w:t>
            </w:r>
          </w:p>
        </w:tc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Estimation of </w:t>
            </w:r>
            <w:r>
              <w:rPr>
                <w:sz w:val="32"/>
                <w:szCs w:val="32"/>
              </w:rPr>
              <w:t xml:space="preserve">how many </w:t>
            </w:r>
            <w:bookmarkStart w:id="0" w:name="_GoBack"/>
            <w:bookmarkEnd w:id="0"/>
            <w:r w:rsidRPr="008413AC">
              <w:rPr>
                <w:sz w:val="32"/>
                <w:szCs w:val="32"/>
              </w:rPr>
              <w:t xml:space="preserve">steps it takes </w:t>
            </w:r>
          </w:p>
        </w:tc>
        <w:tc>
          <w:tcPr>
            <w:tcW w:w="3306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How many steps it took </w:t>
            </w:r>
          </w:p>
        </w:tc>
      </w:tr>
      <w:tr w:rsidR="008413AC" w:rsidTr="008413AC">
        <w:trPr>
          <w:trHeight w:val="1751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>Kitchen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  <w:tr w:rsidR="008413AC" w:rsidTr="008413AC">
        <w:trPr>
          <w:trHeight w:val="1854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Bathroom 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  <w:tr w:rsidR="008413AC" w:rsidTr="008413AC">
        <w:trPr>
          <w:trHeight w:val="1751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>Bedroom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  <w:tr w:rsidR="008413AC" w:rsidTr="008413AC">
        <w:trPr>
          <w:trHeight w:val="1854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To the front door 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  <w:tr w:rsidR="008413AC" w:rsidTr="008413AC">
        <w:trPr>
          <w:trHeight w:val="1751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To the garden 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  <w:tr w:rsidR="008413AC" w:rsidTr="008413AC">
        <w:trPr>
          <w:trHeight w:val="1854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To the cupboard 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  <w:tr w:rsidR="008413AC" w:rsidTr="008413AC">
        <w:trPr>
          <w:trHeight w:val="1751"/>
        </w:trPr>
        <w:tc>
          <w:tcPr>
            <w:tcW w:w="3304" w:type="dxa"/>
          </w:tcPr>
          <w:p w:rsidR="008413AC" w:rsidRPr="008413AC" w:rsidRDefault="008413AC">
            <w:pPr>
              <w:rPr>
                <w:sz w:val="32"/>
                <w:szCs w:val="32"/>
              </w:rPr>
            </w:pPr>
            <w:r w:rsidRPr="008413AC">
              <w:rPr>
                <w:sz w:val="32"/>
                <w:szCs w:val="32"/>
              </w:rPr>
              <w:t xml:space="preserve">To the T.V </w:t>
            </w:r>
          </w:p>
        </w:tc>
        <w:tc>
          <w:tcPr>
            <w:tcW w:w="3304" w:type="dxa"/>
          </w:tcPr>
          <w:p w:rsidR="008413AC" w:rsidRDefault="008413AC"/>
        </w:tc>
        <w:tc>
          <w:tcPr>
            <w:tcW w:w="3306" w:type="dxa"/>
          </w:tcPr>
          <w:p w:rsidR="008413AC" w:rsidRDefault="008413AC"/>
        </w:tc>
      </w:tr>
    </w:tbl>
    <w:p w:rsidR="00F461E5" w:rsidRDefault="00F461E5"/>
    <w:sectPr w:rsidR="00F46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AC"/>
    <w:rsid w:val="008413AC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BD4DE-42E4-41A7-8076-154A5ED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mbosher</cp:lastModifiedBy>
  <cp:revision>1</cp:revision>
  <dcterms:created xsi:type="dcterms:W3CDTF">2020-06-09T21:41:00Z</dcterms:created>
  <dcterms:modified xsi:type="dcterms:W3CDTF">2020-06-09T21:47:00Z</dcterms:modified>
</cp:coreProperties>
</file>