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68282" w14:textId="3ED2034F" w:rsidR="00C166EF" w:rsidRDefault="0092038F">
      <w:r>
        <w:t>5.3.21</w:t>
      </w:r>
    </w:p>
    <w:p w14:paraId="19D5D554" w14:textId="11F8094D" w:rsidR="0092038F" w:rsidRDefault="0092038F">
      <w:r>
        <w:t>WALT measure length CHALLENGE</w:t>
      </w:r>
    </w:p>
    <w:p w14:paraId="7389801F" w14:textId="7D052B74" w:rsidR="0092038F" w:rsidRDefault="0092038F"/>
    <w:p w14:paraId="4A610DA2" w14:textId="523C2069" w:rsidR="0092038F" w:rsidRDefault="0092038F">
      <w:r>
        <w:rPr>
          <w:noProof/>
        </w:rPr>
        <w:drawing>
          <wp:inline distT="0" distB="0" distL="0" distR="0" wp14:anchorId="67B43169" wp14:editId="06D87E1D">
            <wp:extent cx="5067300" cy="7191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8F"/>
    <w:rsid w:val="0092038F"/>
    <w:rsid w:val="00C1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3817"/>
  <w15:chartTrackingRefBased/>
  <w15:docId w15:val="{45D0BB52-BADF-4862-9B94-2BAAAE30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2021-03-01T10:38:00Z</dcterms:created>
  <dcterms:modified xsi:type="dcterms:W3CDTF">2021-03-01T10:38:00Z</dcterms:modified>
</cp:coreProperties>
</file>