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56"/>
        <w:tblW w:w="14700" w:type="dxa"/>
        <w:tblLook w:val="04A0" w:firstRow="1" w:lastRow="0" w:firstColumn="1" w:lastColumn="0" w:noHBand="0" w:noVBand="1"/>
      </w:tblPr>
      <w:tblGrid>
        <w:gridCol w:w="3675"/>
        <w:gridCol w:w="3675"/>
        <w:gridCol w:w="3675"/>
        <w:gridCol w:w="3675"/>
      </w:tblGrid>
      <w:tr w:rsidR="007C5EAD" w14:paraId="135AA4CD" w14:textId="77777777" w:rsidTr="007C5EAD">
        <w:trPr>
          <w:trHeight w:val="3664"/>
        </w:trPr>
        <w:tc>
          <w:tcPr>
            <w:tcW w:w="3675" w:type="dxa"/>
          </w:tcPr>
          <w:p w14:paraId="35EE8496" w14:textId="77777777" w:rsidR="007C5EAD" w:rsidRDefault="007C5EAD" w:rsidP="007C5E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Threading and lacing- Using pasta, beads, cereal hoops to thread string or laces of different sizes.</w:t>
            </w:r>
          </w:p>
          <w:p w14:paraId="60CCB287" w14:textId="46FB68C1" w:rsidR="00DB7402" w:rsidRPr="007C5EAD" w:rsidRDefault="00DB7402" w:rsidP="007C5EAD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675" w:type="dxa"/>
          </w:tcPr>
          <w:p w14:paraId="27E9BE6F" w14:textId="4AF0CBAA" w:rsidR="007C5EAD" w:rsidRPr="007C5EAD" w:rsidRDefault="007C5EAD" w:rsidP="007C5E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Using tongs or tea bag squeezers to pick up different sized objects. </w:t>
            </w:r>
          </w:p>
        </w:tc>
        <w:tc>
          <w:tcPr>
            <w:tcW w:w="3675" w:type="dxa"/>
          </w:tcPr>
          <w:p w14:paraId="4D3B768D" w14:textId="49500859" w:rsidR="007C5EAD" w:rsidRPr="007C5EAD" w:rsidRDefault="007C5EAD" w:rsidP="007C5E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Using washing line pegs to peg to piece of card.</w:t>
            </w:r>
          </w:p>
        </w:tc>
        <w:tc>
          <w:tcPr>
            <w:tcW w:w="3675" w:type="dxa"/>
          </w:tcPr>
          <w:p w14:paraId="7D3FCAF9" w14:textId="5DF6AF5F" w:rsidR="007C5EAD" w:rsidRPr="007C5EAD" w:rsidRDefault="007C5EAD" w:rsidP="007C5E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Playdough disco- using fingers not whole hand and in the air rather than on the table. You tube has lots of clips of dough disco.  </w:t>
            </w:r>
          </w:p>
        </w:tc>
      </w:tr>
      <w:tr w:rsidR="007C5EAD" w14:paraId="76C0CC81" w14:textId="77777777" w:rsidTr="007C5EAD">
        <w:trPr>
          <w:trHeight w:val="3664"/>
        </w:trPr>
        <w:tc>
          <w:tcPr>
            <w:tcW w:w="3675" w:type="dxa"/>
          </w:tcPr>
          <w:p w14:paraId="17710725" w14:textId="418E41F4" w:rsidR="007C5EAD" w:rsidRPr="007C5EAD" w:rsidRDefault="007C5EAD" w:rsidP="007C5E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Construction- Which involves pushing and pulling with fingers-</w:t>
            </w:r>
            <w:proofErr w:type="spellStart"/>
            <w:r>
              <w:rPr>
                <w:sz w:val="36"/>
                <w:szCs w:val="36"/>
              </w:rPr>
              <w:t>Mobilo</w:t>
            </w:r>
            <w:proofErr w:type="spellEnd"/>
            <w:r>
              <w:rPr>
                <w:sz w:val="36"/>
                <w:szCs w:val="36"/>
              </w:rPr>
              <w:t>, K-</w:t>
            </w:r>
            <w:proofErr w:type="spellStart"/>
            <w:r>
              <w:rPr>
                <w:sz w:val="36"/>
                <w:szCs w:val="36"/>
              </w:rPr>
              <w:t>Nex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r w:rsidR="00DB7402">
              <w:rPr>
                <w:sz w:val="36"/>
                <w:szCs w:val="36"/>
              </w:rPr>
              <w:t>Lego</w:t>
            </w:r>
          </w:p>
        </w:tc>
        <w:tc>
          <w:tcPr>
            <w:tcW w:w="3675" w:type="dxa"/>
          </w:tcPr>
          <w:p w14:paraId="662BD288" w14:textId="04D5ED9D" w:rsidR="007C5EAD" w:rsidRPr="00DB7402" w:rsidRDefault="00DB7402" w:rsidP="007C5E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Craft-Cutting and sticking, using tape, finger painting. </w:t>
            </w:r>
          </w:p>
        </w:tc>
        <w:tc>
          <w:tcPr>
            <w:tcW w:w="3675" w:type="dxa"/>
          </w:tcPr>
          <w:p w14:paraId="3A389F2C" w14:textId="1CC0C3FC" w:rsidR="007C5EAD" w:rsidRPr="00DB7402" w:rsidRDefault="00DB7402" w:rsidP="007C5E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Opening and closing screw top lids on bottles and jars- Can you match which lid goes on which bottle? </w:t>
            </w:r>
          </w:p>
        </w:tc>
        <w:tc>
          <w:tcPr>
            <w:tcW w:w="3675" w:type="dxa"/>
          </w:tcPr>
          <w:p w14:paraId="293F26D0" w14:textId="43B9B902" w:rsidR="007C5EAD" w:rsidRPr="00DB7402" w:rsidRDefault="00DB7402" w:rsidP="007C5E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Manipulation games such as Pick up sticks or Connect four.</w:t>
            </w:r>
          </w:p>
        </w:tc>
      </w:tr>
    </w:tbl>
    <w:p w14:paraId="159CCA64" w14:textId="2A643EA1" w:rsidR="007C5EAD" w:rsidRDefault="007C5EAD">
      <w:pPr>
        <w:rPr>
          <w:sz w:val="40"/>
          <w:szCs w:val="40"/>
          <w:u w:val="single"/>
        </w:rPr>
      </w:pPr>
      <w:r>
        <w:t xml:space="preserve">                                                                                                        </w:t>
      </w:r>
      <w:r w:rsidRPr="007C5EAD">
        <w:rPr>
          <w:sz w:val="40"/>
          <w:szCs w:val="40"/>
          <w:u w:val="single"/>
        </w:rPr>
        <w:t xml:space="preserve">Funky Finger Activities </w:t>
      </w:r>
    </w:p>
    <w:p w14:paraId="62C36A39" w14:textId="3C558CED" w:rsidR="007C5EAD" w:rsidRPr="007C5EAD" w:rsidRDefault="007C5EAD">
      <w:pPr>
        <w:rPr>
          <w:sz w:val="36"/>
          <w:szCs w:val="36"/>
        </w:rPr>
      </w:pPr>
      <w:r w:rsidRPr="007C5EAD">
        <w:rPr>
          <w:sz w:val="36"/>
          <w:szCs w:val="36"/>
        </w:rPr>
        <w:t>Some ideas of activities for your children to complete to improve their fine motor skills.</w:t>
      </w:r>
    </w:p>
    <w:sectPr w:rsidR="007C5EAD" w:rsidRPr="007C5EAD" w:rsidSect="007C5E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AD"/>
    <w:rsid w:val="000D2ED7"/>
    <w:rsid w:val="007C5EAD"/>
    <w:rsid w:val="00DB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3CA26"/>
  <w15:chartTrackingRefBased/>
  <w15:docId w15:val="{D631CF41-97A9-4720-9D90-892CFB44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B9948459CC84E90C621C73E5527BD" ma:contentTypeVersion="13" ma:contentTypeDescription="Create a new document." ma:contentTypeScope="" ma:versionID="6b788cff0147c48a8ef80be278b811b3">
  <xsd:schema xmlns:xsd="http://www.w3.org/2001/XMLSchema" xmlns:xs="http://www.w3.org/2001/XMLSchema" xmlns:p="http://schemas.microsoft.com/office/2006/metadata/properties" xmlns:ns3="39d24b48-fc4c-47cc-ae34-71995ca257f2" xmlns:ns4="91d49b60-429e-4b9d-9800-b5a4c451e985" targetNamespace="http://schemas.microsoft.com/office/2006/metadata/properties" ma:root="true" ma:fieldsID="ba6f2946c85cac428db77d168570b7ad" ns3:_="" ns4:_="">
    <xsd:import namespace="39d24b48-fc4c-47cc-ae34-71995ca257f2"/>
    <xsd:import namespace="91d49b60-429e-4b9d-9800-b5a4c451e9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24b48-fc4c-47cc-ae34-71995ca25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49b60-429e-4b9d-9800-b5a4c451e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A8B3E-639F-41FA-8005-6466DC5FF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24b48-fc4c-47cc-ae34-71995ca257f2"/>
    <ds:schemaRef ds:uri="91d49b60-429e-4b9d-9800-b5a4c451e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34B75-510B-42BC-912E-818BF75C4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8404C-25E5-44D5-AD74-C5CCEB1017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Deane</dc:creator>
  <cp:keywords/>
  <dc:description/>
  <cp:lastModifiedBy>Charlotte Deane</cp:lastModifiedBy>
  <cp:revision>1</cp:revision>
  <dcterms:created xsi:type="dcterms:W3CDTF">2021-01-12T12:11:00Z</dcterms:created>
  <dcterms:modified xsi:type="dcterms:W3CDTF">2021-01-12T12:27:00Z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0x010100BF4B9948459CC84E90C621C73E5527BD</vt:lpwstr>
  </property>
</Properties>
</file>