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57A12" w14:textId="77777777" w:rsidR="00207FAB" w:rsidRDefault="00207FAB" w:rsidP="00207FAB">
      <w:pPr>
        <w:pStyle w:val="BodyText"/>
        <w:spacing w:before="100" w:beforeAutospacing="1"/>
        <w:ind w:left="283" w:right="113"/>
        <w:jc w:val="center"/>
        <w:rPr>
          <w:color w:val="292526"/>
          <w:spacing w:val="-5"/>
          <w:sz w:val="28"/>
          <w:szCs w:val="28"/>
        </w:rPr>
      </w:pPr>
      <w:r w:rsidRPr="00207FAB">
        <w:rPr>
          <w:color w:val="292526"/>
          <w:sz w:val="28"/>
          <w:szCs w:val="28"/>
        </w:rPr>
        <w:t>Use your five</w:t>
      </w:r>
      <w:r w:rsidRPr="00207FAB">
        <w:rPr>
          <w:color w:val="292526"/>
          <w:spacing w:val="-5"/>
          <w:sz w:val="28"/>
          <w:szCs w:val="28"/>
        </w:rPr>
        <w:t xml:space="preserve"> </w:t>
      </w:r>
      <w:r w:rsidRPr="00207FAB">
        <w:rPr>
          <w:color w:val="292526"/>
          <w:sz w:val="28"/>
          <w:szCs w:val="28"/>
        </w:rPr>
        <w:t>senses to describe a farm.</w:t>
      </w:r>
      <w:r w:rsidRPr="00207FAB">
        <w:rPr>
          <w:color w:val="292526"/>
          <w:spacing w:val="-5"/>
          <w:sz w:val="28"/>
          <w:szCs w:val="28"/>
        </w:rPr>
        <w:t xml:space="preserve"> </w:t>
      </w:r>
    </w:p>
    <w:p w14:paraId="7265C0D7" w14:textId="45FB199E" w:rsidR="00E378FF" w:rsidRPr="00207FAB" w:rsidRDefault="00207FAB" w:rsidP="00207FAB">
      <w:pPr>
        <w:pStyle w:val="BodyText"/>
        <w:spacing w:before="100" w:beforeAutospacing="1"/>
        <w:ind w:left="283" w:right="113"/>
        <w:jc w:val="center"/>
        <w:rPr>
          <w:color w:val="292526"/>
          <w:spacing w:val="-5"/>
          <w:sz w:val="28"/>
          <w:szCs w:val="28"/>
        </w:rPr>
      </w:pPr>
      <w:r>
        <w:rPr>
          <w:color w:val="292526"/>
          <w:spacing w:val="-5"/>
          <w:sz w:val="28"/>
          <w:szCs w:val="28"/>
        </w:rPr>
        <w:t>M</w:t>
      </w:r>
      <w:r w:rsidRPr="00207FAB">
        <w:rPr>
          <w:color w:val="292526"/>
          <w:spacing w:val="-5"/>
          <w:sz w:val="28"/>
          <w:szCs w:val="28"/>
        </w:rPr>
        <w:t xml:space="preserve">ild – add nouns (the names of the people, animals, </w:t>
      </w:r>
      <w:proofErr w:type="gramStart"/>
      <w:r w:rsidRPr="00207FAB">
        <w:rPr>
          <w:color w:val="292526"/>
          <w:spacing w:val="-5"/>
          <w:sz w:val="28"/>
          <w:szCs w:val="28"/>
        </w:rPr>
        <w:t>places</w:t>
      </w:r>
      <w:proofErr w:type="gramEnd"/>
      <w:r w:rsidRPr="00207FAB">
        <w:rPr>
          <w:color w:val="292526"/>
          <w:spacing w:val="-5"/>
          <w:sz w:val="28"/>
          <w:szCs w:val="28"/>
        </w:rPr>
        <w:t xml:space="preserve"> or things) Spicy – add adjectives to describe the nouns </w:t>
      </w:r>
      <w:r>
        <w:rPr>
          <w:color w:val="292526"/>
          <w:spacing w:val="-5"/>
          <w:sz w:val="28"/>
          <w:szCs w:val="28"/>
        </w:rPr>
        <w:t xml:space="preserve">             </w:t>
      </w:r>
      <w:r w:rsidRPr="00207FAB">
        <w:rPr>
          <w:color w:val="292526"/>
          <w:spacing w:val="-5"/>
          <w:sz w:val="28"/>
          <w:szCs w:val="28"/>
        </w:rPr>
        <w:t xml:space="preserve">Hot – also include similes and alliteration. </w:t>
      </w:r>
    </w:p>
    <w:p w14:paraId="17BF8111" w14:textId="3ED06B87" w:rsidR="00207FAB" w:rsidRPr="00207FAB" w:rsidRDefault="00CF583B" w:rsidP="00207FAB">
      <w:pPr>
        <w:pStyle w:val="BodyText"/>
        <w:spacing w:before="11"/>
      </w:pPr>
      <w:r>
        <w:pict w14:anchorId="2BEC4E84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8.1pt;margin-top:13.95pt;width:221.4pt;height:180.6pt;z-index:-25166438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83"/>
                    <w:gridCol w:w="3080"/>
                  </w:tblGrid>
                  <w:tr w:rsidR="00E378FF" w14:paraId="77541A11" w14:textId="77777777">
                    <w:trPr>
                      <w:trHeight w:val="1096"/>
                    </w:trPr>
                    <w:tc>
                      <w:tcPr>
                        <w:tcW w:w="1283" w:type="dxa"/>
                        <w:tcBorders>
                          <w:left w:val="single" w:sz="24" w:space="0" w:color="292526"/>
                        </w:tcBorders>
                      </w:tcPr>
                      <w:p w14:paraId="2FA77A2F" w14:textId="77777777" w:rsidR="00E378FF" w:rsidRDefault="00E378FF">
                        <w:pPr>
                          <w:pStyle w:val="TableParagraph"/>
                          <w:spacing w:before="1"/>
                          <w:rPr>
                            <w:rFonts w:ascii="Twinkl SemiBold"/>
                            <w:b/>
                            <w:sz w:val="6"/>
                          </w:rPr>
                        </w:pPr>
                      </w:p>
                      <w:p w14:paraId="47071BDD" w14:textId="77777777" w:rsidR="00E378FF" w:rsidRDefault="007B3C1E">
                        <w:pPr>
                          <w:pStyle w:val="TableParagraph"/>
                          <w:ind w:left="347"/>
                          <w:rPr>
                            <w:rFonts w:ascii="Twinkl SemiBold"/>
                            <w:sz w:val="20"/>
                          </w:rPr>
                        </w:pPr>
                        <w:r>
                          <w:rPr>
                            <w:rFonts w:ascii="Twinkl SemiBold"/>
                            <w:noProof/>
                            <w:sz w:val="20"/>
                          </w:rPr>
                          <w:drawing>
                            <wp:inline distT="0" distB="0" distL="0" distR="0" wp14:anchorId="65229816" wp14:editId="7B317BE0">
                              <wp:extent cx="375487" cy="617220"/>
                              <wp:effectExtent l="0" t="0" r="0" b="0"/>
                              <wp:docPr id="3" name="image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2.pn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5487" cy="617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0" w:type="dxa"/>
                        <w:tcBorders>
                          <w:bottom w:val="nil"/>
                        </w:tcBorders>
                      </w:tcPr>
                      <w:p w14:paraId="76C4CF5D" w14:textId="51BA2ED8" w:rsidR="00E378FF" w:rsidRDefault="007B3C1E">
                        <w:pPr>
                          <w:pStyle w:val="TableParagraph"/>
                          <w:spacing w:before="64" w:line="276" w:lineRule="auto"/>
                          <w:ind w:left="163" w:right="214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What</w:t>
                        </w:r>
                        <w:r>
                          <w:rPr>
                            <w:color w:val="292526"/>
                            <w:spacing w:val="-11"/>
                            <w:sz w:val="26"/>
                          </w:rPr>
                          <w:t xml:space="preserve"> 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 xml:space="preserve">can </w:t>
                        </w:r>
                        <w:proofErr w:type="gramStart"/>
                        <w:r w:rsidR="00207FAB">
                          <w:rPr>
                            <w:color w:val="292526"/>
                            <w:sz w:val="26"/>
                          </w:rPr>
                          <w:t xml:space="preserve">you </w:t>
                        </w:r>
                        <w:r>
                          <w:rPr>
                            <w:color w:val="292526"/>
                            <w:spacing w:val="-7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smell</w:t>
                        </w:r>
                        <w:proofErr w:type="gramEnd"/>
                        <w:r>
                          <w:rPr>
                            <w:color w:val="292526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here?</w:t>
                        </w:r>
                      </w:p>
                    </w:tc>
                  </w:tr>
                  <w:tr w:rsidR="00E378FF" w14:paraId="6DC0959A" w14:textId="77777777">
                    <w:trPr>
                      <w:trHeight w:val="2385"/>
                    </w:trPr>
                    <w:tc>
                      <w:tcPr>
                        <w:tcW w:w="4363" w:type="dxa"/>
                        <w:gridSpan w:val="2"/>
                        <w:tcBorders>
                          <w:top w:val="nil"/>
                        </w:tcBorders>
                      </w:tcPr>
                      <w:p w14:paraId="707904F8" w14:textId="77777777" w:rsidR="00E378FF" w:rsidRDefault="00E378FF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10382A5C" w14:textId="77777777" w:rsidR="00E378FF" w:rsidRDefault="00E378F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38CE30A">
          <v:group id="_x0000_s1040" style="position:absolute;margin-left:264.1pt;margin-top:13.95pt;width:313.7pt;height:180.6pt;z-index:-251663360;mso-wrap-distance-left:0;mso-wrap-distance-right:0;mso-position-horizontal-relative:page" coordorigin="5282,279" coordsize="6274,3612">
            <v:rect id="_x0000_s1044" style="position:absolute;left:5302;top:298;width:6234;height:3572" filled="f" strokecolor="#292526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5302;top:298;width:1273;height:1142">
              <v:imagedata r:id="rId7" o:title=""/>
            </v:shape>
            <v:rect id="_x0000_s1042" style="position:absolute;left:5302;top:298;width:1273;height:1142" filled="f" strokecolor="#292526" strokeweight="2pt"/>
            <v:shape id="_x0000_s1041" type="#_x0000_t202" style="position:absolute;left:5282;top:278;width:6274;height:3612" filled="f" stroked="f">
              <v:textbox inset="0,0,0,0">
                <w:txbxContent>
                  <w:p w14:paraId="6EF4A553" w14:textId="3B72EF6F" w:rsidR="00E378FF" w:rsidRDefault="007B3C1E">
                    <w:pPr>
                      <w:spacing w:before="109" w:line="276" w:lineRule="auto"/>
                      <w:ind w:left="1454" w:right="1123"/>
                      <w:rPr>
                        <w:sz w:val="26"/>
                      </w:rPr>
                    </w:pPr>
                    <w:r>
                      <w:rPr>
                        <w:color w:val="292526"/>
                        <w:sz w:val="26"/>
                      </w:rPr>
                      <w:t>Draw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a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picture</w:t>
                    </w:r>
                    <w:r>
                      <w:rPr>
                        <w:color w:val="292526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to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show</w:t>
                    </w:r>
                    <w:r>
                      <w:rPr>
                        <w:color w:val="292526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what</w:t>
                    </w:r>
                    <w:r>
                      <w:rPr>
                        <w:color w:val="292526"/>
                        <w:spacing w:val="-77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the</w:t>
                    </w:r>
                    <w:r>
                      <w:rPr>
                        <w:color w:val="292526"/>
                        <w:spacing w:val="-1"/>
                        <w:sz w:val="26"/>
                      </w:rPr>
                      <w:t xml:space="preserve"> </w:t>
                    </w:r>
                    <w:r w:rsidR="00207FAB">
                      <w:rPr>
                        <w:color w:val="292526"/>
                        <w:sz w:val="26"/>
                      </w:rPr>
                      <w:t>farm</w:t>
                    </w:r>
                    <w:r>
                      <w:rPr>
                        <w:color w:val="292526"/>
                        <w:sz w:val="26"/>
                      </w:rPr>
                      <w:t xml:space="preserve"> looks like.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EEEBC3D">
          <v:shape id="_x0000_s1039" type="#_x0000_t202" style="position:absolute;margin-left:592.9pt;margin-top:13.95pt;width:221.15pt;height:180.6pt;z-index:-2516623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3"/>
                    <w:gridCol w:w="3090"/>
                  </w:tblGrid>
                  <w:tr w:rsidR="00E378FF" w14:paraId="4C3DAF83" w14:textId="77777777">
                    <w:trPr>
                      <w:trHeight w:val="1096"/>
                    </w:trPr>
                    <w:tc>
                      <w:tcPr>
                        <w:tcW w:w="1273" w:type="dxa"/>
                      </w:tcPr>
                      <w:p w14:paraId="0C2D27DE" w14:textId="77777777" w:rsidR="00E378FF" w:rsidRDefault="007B3C1E">
                        <w:pPr>
                          <w:pStyle w:val="TableParagraph"/>
                          <w:ind w:left="25" w:right="-29"/>
                          <w:rPr>
                            <w:rFonts w:ascii="Twinkl SemiBold"/>
                            <w:sz w:val="20"/>
                          </w:rPr>
                        </w:pPr>
                        <w:r>
                          <w:rPr>
                            <w:rFonts w:ascii="Twinkl SemiBold"/>
                            <w:noProof/>
                            <w:sz w:val="20"/>
                          </w:rPr>
                          <w:drawing>
                            <wp:inline distT="0" distB="0" distL="0" distR="0" wp14:anchorId="346A3231" wp14:editId="69145857">
                              <wp:extent cx="749515" cy="671988"/>
                              <wp:effectExtent l="0" t="0" r="0" b="0"/>
                              <wp:docPr id="5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4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515" cy="6719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0" w:type="dxa"/>
                        <w:tcBorders>
                          <w:bottom w:val="nil"/>
                        </w:tcBorders>
                      </w:tcPr>
                      <w:p w14:paraId="3B5F25E6" w14:textId="7CCA5625" w:rsidR="00E378FF" w:rsidRDefault="007B3C1E">
                        <w:pPr>
                          <w:pStyle w:val="TableParagraph"/>
                          <w:spacing w:line="360" w:lineRule="atLeast"/>
                          <w:ind w:left="158" w:right="459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 xml:space="preserve">What 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>can you</w:t>
                        </w:r>
                        <w:r>
                          <w:rPr>
                            <w:color w:val="292526"/>
                            <w:spacing w:val="-11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92526"/>
                            <w:sz w:val="26"/>
                          </w:rPr>
                          <w:t>feel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pacing w:val="-7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on</w:t>
                        </w:r>
                        <w:proofErr w:type="gramEnd"/>
                        <w:r>
                          <w:rPr>
                            <w:color w:val="292526"/>
                            <w:spacing w:val="-2"/>
                            <w:sz w:val="26"/>
                          </w:rPr>
                          <w:t xml:space="preserve"> </w:t>
                        </w:r>
                        <w:r w:rsidR="00207FAB">
                          <w:rPr>
                            <w:color w:val="292526"/>
                            <w:spacing w:val="-2"/>
                            <w:sz w:val="26"/>
                          </w:rPr>
                          <w:t>a farm</w:t>
                        </w:r>
                        <w:r>
                          <w:rPr>
                            <w:color w:val="292526"/>
                            <w:sz w:val="26"/>
                          </w:rPr>
                          <w:t>?</w:t>
                        </w:r>
                      </w:p>
                    </w:tc>
                  </w:tr>
                  <w:tr w:rsidR="00E378FF" w14:paraId="3FE182BA" w14:textId="77777777">
                    <w:trPr>
                      <w:trHeight w:val="2385"/>
                    </w:trPr>
                    <w:tc>
                      <w:tcPr>
                        <w:tcW w:w="4363" w:type="dxa"/>
                        <w:gridSpan w:val="2"/>
                        <w:tcBorders>
                          <w:top w:val="nil"/>
                        </w:tcBorders>
                      </w:tcPr>
                      <w:p w14:paraId="75830EF3" w14:textId="77777777" w:rsidR="00E378FF" w:rsidRDefault="00E378FF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4960FC8D" w14:textId="77777777" w:rsidR="00E378FF" w:rsidRDefault="00E378F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57B8668C">
          <v:shape id="_x0000_s1038" type="#_x0000_t202" style="position:absolute;margin-left:28.85pt;margin-top:213.35pt;width:259.4pt;height:180.6pt;z-index:-2516613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3"/>
                    <w:gridCol w:w="3855"/>
                  </w:tblGrid>
                  <w:tr w:rsidR="00E378FF" w14:paraId="2CB0E970" w14:textId="77777777">
                    <w:trPr>
                      <w:trHeight w:val="1096"/>
                    </w:trPr>
                    <w:tc>
                      <w:tcPr>
                        <w:tcW w:w="1273" w:type="dxa"/>
                      </w:tcPr>
                      <w:p w14:paraId="3C8DA5FA" w14:textId="77777777" w:rsidR="00E378FF" w:rsidRDefault="007B3C1E">
                        <w:pPr>
                          <w:pStyle w:val="TableParagraph"/>
                          <w:ind w:left="-3" w:right="-44"/>
                          <w:rPr>
                            <w:rFonts w:ascii="Twinkl SemiBold"/>
                            <w:sz w:val="20"/>
                          </w:rPr>
                        </w:pPr>
                        <w:r>
                          <w:rPr>
                            <w:rFonts w:ascii="Twinkl SemiBold"/>
                            <w:noProof/>
                            <w:sz w:val="20"/>
                          </w:rPr>
                          <w:drawing>
                            <wp:inline distT="0" distB="0" distL="0" distR="0" wp14:anchorId="4C8DF9F1" wp14:editId="7DBA6172">
                              <wp:extent cx="782163" cy="685800"/>
                              <wp:effectExtent l="0" t="0" r="0" b="0"/>
                              <wp:docPr id="7" name="image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5.jpe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163" cy="685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55" w:type="dxa"/>
                        <w:tcBorders>
                          <w:bottom w:val="nil"/>
                        </w:tcBorders>
                      </w:tcPr>
                      <w:p w14:paraId="21253D64" w14:textId="4DAE0458" w:rsidR="00E378FF" w:rsidRDefault="007B3C1E">
                        <w:pPr>
                          <w:pStyle w:val="TableParagraph"/>
                          <w:spacing w:before="67" w:line="276" w:lineRule="auto"/>
                          <w:ind w:left="158" w:right="1342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 xml:space="preserve">What 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>do you</w:t>
                        </w:r>
                        <w:r>
                          <w:rPr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see</w:t>
                        </w:r>
                        <w:r>
                          <w:rPr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>on the farm</w:t>
                        </w:r>
                        <w:r>
                          <w:rPr>
                            <w:color w:val="292526"/>
                            <w:sz w:val="26"/>
                          </w:rPr>
                          <w:t>?</w:t>
                        </w:r>
                      </w:p>
                    </w:tc>
                  </w:tr>
                  <w:tr w:rsidR="00E378FF" w14:paraId="6580B057" w14:textId="77777777">
                    <w:trPr>
                      <w:trHeight w:val="2385"/>
                    </w:trPr>
                    <w:tc>
                      <w:tcPr>
                        <w:tcW w:w="5128" w:type="dxa"/>
                        <w:gridSpan w:val="2"/>
                        <w:tcBorders>
                          <w:top w:val="nil"/>
                        </w:tcBorders>
                      </w:tcPr>
                      <w:p w14:paraId="19F84BCD" w14:textId="77777777" w:rsidR="00E378FF" w:rsidRDefault="00E378FF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14F9F4A4" w14:textId="77777777" w:rsidR="00E378FF" w:rsidRDefault="00E378F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5842E266">
          <v:shape id="_x0000_s1037" type="#_x0000_t202" style="position:absolute;margin-left:300pt;margin-top:213.35pt;width:242.9pt;height:180.6pt;z-index:-2516602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3"/>
                    <w:gridCol w:w="3526"/>
                  </w:tblGrid>
                  <w:tr w:rsidR="00E378FF" w14:paraId="325E3519" w14:textId="77777777">
                    <w:trPr>
                      <w:trHeight w:val="1096"/>
                    </w:trPr>
                    <w:tc>
                      <w:tcPr>
                        <w:tcW w:w="1273" w:type="dxa"/>
                      </w:tcPr>
                      <w:p w14:paraId="0EFDF8F3" w14:textId="77777777" w:rsidR="00E378FF" w:rsidRDefault="00E378FF">
                        <w:pPr>
                          <w:pStyle w:val="TableParagraph"/>
                          <w:spacing w:before="8"/>
                          <w:rPr>
                            <w:rFonts w:ascii="Twinkl SemiBold"/>
                            <w:b/>
                            <w:sz w:val="4"/>
                          </w:rPr>
                        </w:pPr>
                      </w:p>
                      <w:p w14:paraId="404436A7" w14:textId="77777777" w:rsidR="00E378FF" w:rsidRDefault="007B3C1E">
                        <w:pPr>
                          <w:pStyle w:val="TableParagraph"/>
                          <w:ind w:left="127"/>
                          <w:rPr>
                            <w:rFonts w:ascii="Twinkl SemiBold"/>
                            <w:sz w:val="20"/>
                          </w:rPr>
                        </w:pPr>
                        <w:r>
                          <w:rPr>
                            <w:rFonts w:ascii="Twinkl SemiBold"/>
                            <w:noProof/>
                            <w:sz w:val="20"/>
                          </w:rPr>
                          <w:drawing>
                            <wp:inline distT="0" distB="0" distL="0" distR="0" wp14:anchorId="72395CE1" wp14:editId="1DAD175B">
                              <wp:extent cx="647024" cy="621792"/>
                              <wp:effectExtent l="0" t="0" r="0" b="0"/>
                              <wp:docPr id="9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7024" cy="621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6" w:type="dxa"/>
                        <w:tcBorders>
                          <w:bottom w:val="nil"/>
                        </w:tcBorders>
                      </w:tcPr>
                      <w:p w14:paraId="13F17D3C" w14:textId="5F1390B9" w:rsidR="00E378FF" w:rsidRDefault="007B3C1E">
                        <w:pPr>
                          <w:pStyle w:val="TableParagraph"/>
                          <w:spacing w:line="360" w:lineRule="atLeast"/>
                          <w:ind w:left="158" w:right="520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What tastes might</w:t>
                        </w:r>
                        <w:r>
                          <w:rPr>
                            <w:color w:val="292526"/>
                            <w:spacing w:val="1"/>
                            <w:sz w:val="26"/>
                          </w:rPr>
                          <w:t xml:space="preserve"> 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>you find on a farm</w:t>
                        </w:r>
                        <w:r>
                          <w:rPr>
                            <w:color w:val="292526"/>
                            <w:sz w:val="26"/>
                          </w:rPr>
                          <w:t>?</w:t>
                        </w:r>
                      </w:p>
                    </w:tc>
                  </w:tr>
                  <w:tr w:rsidR="00E378FF" w14:paraId="09CEF0B2" w14:textId="77777777">
                    <w:trPr>
                      <w:trHeight w:val="2385"/>
                    </w:trPr>
                    <w:tc>
                      <w:tcPr>
                        <w:tcW w:w="4799" w:type="dxa"/>
                        <w:gridSpan w:val="2"/>
                        <w:tcBorders>
                          <w:top w:val="nil"/>
                        </w:tcBorders>
                      </w:tcPr>
                      <w:p w14:paraId="6327D2CD" w14:textId="77777777" w:rsidR="00E378FF" w:rsidRDefault="00E378FF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62F4978E" w14:textId="77777777" w:rsidR="00E378FF" w:rsidRDefault="00E378F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18F43F38">
          <v:shape id="_x0000_s1036" type="#_x0000_t202" style="position:absolute;margin-left:554.65pt;margin-top:213.35pt;width:259.4pt;height:180.6pt;z-index:-25165926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3"/>
                    <w:gridCol w:w="3855"/>
                  </w:tblGrid>
                  <w:tr w:rsidR="00E378FF" w14:paraId="56AFC1B1" w14:textId="77777777">
                    <w:trPr>
                      <w:trHeight w:val="1096"/>
                    </w:trPr>
                    <w:tc>
                      <w:tcPr>
                        <w:tcW w:w="1273" w:type="dxa"/>
                      </w:tcPr>
                      <w:p w14:paraId="7A5B4050" w14:textId="77777777" w:rsidR="00E378FF" w:rsidRDefault="007B3C1E">
                        <w:pPr>
                          <w:pStyle w:val="TableParagraph"/>
                          <w:ind w:left="-3" w:right="-44"/>
                          <w:rPr>
                            <w:rFonts w:ascii="Twinkl SemiBold"/>
                            <w:sz w:val="20"/>
                          </w:rPr>
                        </w:pPr>
                        <w:r>
                          <w:rPr>
                            <w:rFonts w:ascii="Twinkl SemiBold"/>
                            <w:noProof/>
                            <w:sz w:val="20"/>
                          </w:rPr>
                          <w:drawing>
                            <wp:inline distT="0" distB="0" distL="0" distR="0" wp14:anchorId="1465BC07" wp14:editId="1DEB1457">
                              <wp:extent cx="782175" cy="685800"/>
                              <wp:effectExtent l="0" t="0" r="0" b="0"/>
                              <wp:docPr id="11" name="image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7.jpe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175" cy="685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55" w:type="dxa"/>
                        <w:tcBorders>
                          <w:bottom w:val="nil"/>
                        </w:tcBorders>
                      </w:tcPr>
                      <w:p w14:paraId="19BF3061" w14:textId="763743A5" w:rsidR="00E378FF" w:rsidRDefault="007B3C1E">
                        <w:pPr>
                          <w:pStyle w:val="TableParagraph"/>
                          <w:spacing w:before="62" w:line="276" w:lineRule="auto"/>
                          <w:ind w:left="167" w:right="1160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What sounds might</w:t>
                        </w:r>
                        <w:r>
                          <w:rPr>
                            <w:color w:val="292526"/>
                            <w:spacing w:val="1"/>
                            <w:sz w:val="26"/>
                          </w:rPr>
                          <w:t xml:space="preserve"> </w:t>
                        </w:r>
                        <w:r w:rsidR="00207FAB">
                          <w:rPr>
                            <w:color w:val="292526"/>
                            <w:sz w:val="26"/>
                          </w:rPr>
                          <w:t>you</w:t>
                        </w:r>
                        <w:r>
                          <w:rPr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hear</w:t>
                        </w:r>
                        <w:r>
                          <w:rPr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here?</w:t>
                        </w:r>
                      </w:p>
                    </w:tc>
                  </w:tr>
                  <w:tr w:rsidR="00E378FF" w14:paraId="24D314F2" w14:textId="77777777">
                    <w:trPr>
                      <w:trHeight w:val="2385"/>
                    </w:trPr>
                    <w:tc>
                      <w:tcPr>
                        <w:tcW w:w="5128" w:type="dxa"/>
                        <w:gridSpan w:val="2"/>
                        <w:tcBorders>
                          <w:top w:val="nil"/>
                        </w:tcBorders>
                      </w:tcPr>
                      <w:p w14:paraId="2FA695F1" w14:textId="77777777" w:rsidR="00E378FF" w:rsidRDefault="00E378FF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50D74BF3" w14:textId="77777777" w:rsidR="00E378FF" w:rsidRDefault="00E378F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sectPr w:rsidR="00207FAB" w:rsidRPr="00207FAB">
      <w:headerReference w:type="default" r:id="rId12"/>
      <w:footerReference w:type="default" r:id="rId13"/>
      <w:pgSz w:w="16840" w:h="11910" w:orient="landscape"/>
      <w:pgMar w:top="1320" w:right="440" w:bottom="1180" w:left="460" w:header="548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42773" w14:textId="77777777" w:rsidR="00CF583B" w:rsidRDefault="00CF583B">
      <w:r>
        <w:separator/>
      </w:r>
    </w:p>
  </w:endnote>
  <w:endnote w:type="continuationSeparator" w:id="0">
    <w:p w14:paraId="0732DB2E" w14:textId="77777777" w:rsidR="00CF583B" w:rsidRDefault="00CF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74FB71-BF2C-4EAA-BE57-0DB250D544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6785F6C-470B-4658-822A-94B67675A227}"/>
    <w:embedBold r:id="rId3" w:fontKey="{07EBBAB3-310E-4AD1-8F92-2C1DBE24C68F}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4" w:fontKey="{852AF62A-9221-41FC-8E18-C1AEF960A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39D136-0D5B-41EC-9EE6-104427437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BE143" w14:textId="01D4890F" w:rsidR="00E378FF" w:rsidRDefault="00CF583B">
    <w:pPr>
      <w:pStyle w:val="BodyText"/>
      <w:spacing w:line="14" w:lineRule="auto"/>
      <w:rPr>
        <w:sz w:val="20"/>
      </w:rPr>
    </w:pPr>
    <w:r>
      <w:pict w14:anchorId="0C7640F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07.55pt;margin-top:546.6pt;width:68.6pt;height:10.95pt;z-index:-15857664;mso-position-horizontal-relative:page;mso-position-vertical-relative:page" filled="f" stroked="f">
          <v:textbox style="mso-next-textbox:#_x0000_s2049" inset="0,0,0,0">
            <w:txbxContent>
              <w:p w14:paraId="769B54DC" w14:textId="519ABDC5" w:rsidR="00E378FF" w:rsidRDefault="00E378FF">
                <w:pPr>
                  <w:spacing w:before="19"/>
                  <w:ind w:left="20"/>
                  <w:rPr>
                    <w:rFonts w:ascii="Roboto"/>
                    <w:b/>
                    <w:sz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6B575" w14:textId="77777777" w:rsidR="00CF583B" w:rsidRDefault="00CF583B">
      <w:r>
        <w:separator/>
      </w:r>
    </w:p>
  </w:footnote>
  <w:footnote w:type="continuationSeparator" w:id="0">
    <w:p w14:paraId="6B43649C" w14:textId="77777777" w:rsidR="00CF583B" w:rsidRDefault="00CF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CF924" w14:textId="77777777" w:rsidR="00E378FF" w:rsidRDefault="00CF583B">
    <w:pPr>
      <w:pStyle w:val="BodyText"/>
      <w:spacing w:line="14" w:lineRule="auto"/>
      <w:rPr>
        <w:sz w:val="20"/>
      </w:rPr>
    </w:pPr>
    <w:r>
      <w:pict w14:anchorId="25C86AD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0.85pt;margin-top:7.8pt;width:174.6pt;height:41.6pt;z-index:-15858688;mso-position-horizontal-relative:page;mso-position-vertical-relative:page" filled="f" stroked="f">
          <v:textbox style="mso-next-textbox:#_x0000_s2050" inset="0,0,0,0">
            <w:txbxContent>
              <w:p w14:paraId="33CA8B63" w14:textId="01143BD4" w:rsidR="00E378FF" w:rsidRPr="00207FAB" w:rsidRDefault="00207FAB" w:rsidP="00207FAB">
                <w:pPr>
                  <w:spacing w:before="20"/>
                  <w:ind w:left="20"/>
                  <w:jc w:val="center"/>
                  <w:rPr>
                    <w:b/>
                    <w:sz w:val="40"/>
                    <w:szCs w:val="40"/>
                    <w:lang w:val="en-US"/>
                  </w:rPr>
                </w:pPr>
                <w:r w:rsidRPr="00207FAB">
                  <w:rPr>
                    <w:b/>
                    <w:color w:val="F6862A"/>
                    <w:spacing w:val="-9"/>
                    <w:sz w:val="40"/>
                    <w:szCs w:val="40"/>
                    <w:lang w:val="en-US"/>
                  </w:rPr>
                  <w:t>WALT gather ideas.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8FF"/>
    <w:rsid w:val="00207FAB"/>
    <w:rsid w:val="004D6D25"/>
    <w:rsid w:val="007B3C1E"/>
    <w:rsid w:val="00CF583B"/>
    <w:rsid w:val="00E378FF"/>
    <w:rsid w:val="00E57115"/>
    <w:rsid w:val="00FE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B104931"/>
  <w15:docId w15:val="{B5AB984F-44DA-495B-BD2F-3E99D099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7F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FAB"/>
    <w:rPr>
      <w:rFonts w:ascii="Twinkl" w:eastAsia="Twinkl" w:hAnsi="Twinkl" w:cs="Twink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07F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FAB"/>
    <w:rPr>
      <w:rFonts w:ascii="Twinkl" w:eastAsia="Twinkl" w:hAnsi="Twinkl" w:cs="Twink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Lynsey Blackmore</cp:lastModifiedBy>
  <cp:revision>2</cp:revision>
  <dcterms:created xsi:type="dcterms:W3CDTF">2021-06-24T13:55:00Z</dcterms:created>
  <dcterms:modified xsi:type="dcterms:W3CDTF">2021-06-24T13:55:00Z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2021-02-25T00:00:00Z</vt:filetime>
  </property>
</Properties>
</file>