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3261"/>
        <w:gridCol w:w="5462"/>
        <w:gridCol w:w="6586"/>
      </w:tblGrid>
      <w:tr w:rsidR="006B1A7B" w:rsidRPr="00237283" w14:paraId="5D24FF2D" w14:textId="77777777" w:rsidTr="000D4215">
        <w:trPr>
          <w:trHeight w:val="3016"/>
        </w:trPr>
        <w:tc>
          <w:tcPr>
            <w:tcW w:w="8723" w:type="dxa"/>
            <w:gridSpan w:val="2"/>
          </w:tcPr>
          <w:p w14:paraId="0F316F92" w14:textId="7AA07D82" w:rsidR="006B1A7B" w:rsidRPr="000D4215" w:rsidRDefault="000D4215" w:rsidP="000D4215">
            <w:pPr>
              <w:jc w:val="center"/>
              <w:rPr>
                <w:rFonts w:ascii="Twinkl Cursive Unlooped" w:hAnsi="Twinkl Cursive Unlooped"/>
                <w:color w:val="FF000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2336" behindDoc="0" locked="0" layoutInCell="1" allowOverlap="1" wp14:anchorId="4B6609FE" wp14:editId="5724F869">
                  <wp:simplePos x="0" y="0"/>
                  <wp:positionH relativeFrom="column">
                    <wp:posOffset>4357900</wp:posOffset>
                  </wp:positionH>
                  <wp:positionV relativeFrom="paragraph">
                    <wp:posOffset>116262</wp:posOffset>
                  </wp:positionV>
                  <wp:extent cx="927735" cy="779780"/>
                  <wp:effectExtent l="0" t="0" r="5715" b="127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1A7B" w:rsidRPr="000D4215">
              <w:rPr>
                <w:rFonts w:ascii="Twinkl Cursive Unlooped" w:hAnsi="Twinkl Cursive Unlooped"/>
                <w:color w:val="FF0000"/>
                <w:sz w:val="36"/>
                <w:szCs w:val="36"/>
                <w:u w:val="single"/>
              </w:rPr>
              <w:t>Science</w:t>
            </w:r>
          </w:p>
          <w:p w14:paraId="1634A499" w14:textId="22B7A778" w:rsidR="003D3715" w:rsidRPr="00237283" w:rsidRDefault="003D3715">
            <w:pPr>
              <w:rPr>
                <w:rFonts w:ascii="Twinkl Cursive Unlooped" w:hAnsi="Twinkl Cursive Unlooped"/>
                <w:sz w:val="28"/>
                <w:szCs w:val="28"/>
                <w:u w:val="single"/>
              </w:rPr>
            </w:pPr>
            <w:hyperlink r:id="rId5" w:history="1">
              <w:r w:rsidRPr="00237283">
                <w:rPr>
                  <w:rStyle w:val="Hyperlink"/>
                  <w:rFonts w:ascii="Twinkl Cursive Unlooped" w:hAnsi="Twinkl Cursive Unlooped"/>
                  <w:sz w:val="28"/>
                  <w:szCs w:val="28"/>
                </w:rPr>
                <w:t>https://www.youtube.com/watch?v=2dyCe1GPagE</w:t>
              </w:r>
            </w:hyperlink>
            <w:r w:rsidR="000D421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t xml:space="preserve"> </w:t>
            </w:r>
          </w:p>
          <w:p w14:paraId="2A5C3C96" w14:textId="75D4EE6D" w:rsidR="003D3715" w:rsidRDefault="003D3715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E667F">
              <w:rPr>
                <w:rFonts w:ascii="Twinkl Cursive Unlooped" w:hAnsi="Twinkl Cursive Unlooped"/>
                <w:sz w:val="28"/>
                <w:szCs w:val="28"/>
              </w:rPr>
              <w:t xml:space="preserve">Floating and Sinking </w:t>
            </w:r>
          </w:p>
          <w:p w14:paraId="04CBCAAE" w14:textId="192B2B16" w:rsidR="002E667F" w:rsidRPr="000D4215" w:rsidRDefault="002E667F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14:paraId="2820B579" w14:textId="36E12AEA" w:rsidR="002E667F" w:rsidRDefault="002E667F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Fill a bowl with water and try testing different objects in your house to see if they float or sink. Make a prediction first and see if you were right. You could make a table like the one below. </w:t>
            </w:r>
          </w:p>
          <w:p w14:paraId="77382E7E" w14:textId="78B9884C" w:rsidR="002E667F" w:rsidRDefault="002E667F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  <w:p w14:paraId="00AEBCFB" w14:textId="58AEF973" w:rsidR="002E667F" w:rsidRDefault="002E667F">
            <w:pPr>
              <w:rPr>
                <w:rFonts w:ascii="Twinkl Cursive Unlooped" w:hAnsi="Twinkl Cursive Unlooped"/>
                <w:sz w:val="28"/>
                <w:szCs w:val="28"/>
              </w:rPr>
            </w:pPr>
            <w:hyperlink r:id="rId6" w:history="1">
              <w:r w:rsidRPr="00D22B57">
                <w:rPr>
                  <w:rStyle w:val="Hyperlink"/>
                  <w:rFonts w:ascii="Twinkl Cursive Unlooped" w:hAnsi="Twinkl Cursive Unlooped"/>
                  <w:sz w:val="28"/>
                  <w:szCs w:val="28"/>
                </w:rPr>
                <w:t>https://www.bbc.co.uk/bitesize/clips/zmxqxnb</w:t>
              </w:r>
            </w:hyperlink>
            <w:r>
              <w:rPr>
                <w:rFonts w:ascii="Twinkl Cursive Unlooped" w:hAnsi="Twinkl Cursive Unlooped"/>
                <w:sz w:val="28"/>
                <w:szCs w:val="28"/>
              </w:rPr>
              <w:t xml:space="preserve"> </w:t>
            </w:r>
          </w:p>
          <w:p w14:paraId="4BA49CE6" w14:textId="5633F2E4" w:rsidR="002E667F" w:rsidRDefault="002E667F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Animals that live in the sea. </w:t>
            </w:r>
          </w:p>
          <w:p w14:paraId="600BB5C5" w14:textId="0CAD559E" w:rsidR="00B87C1E" w:rsidRPr="00237283" w:rsidRDefault="002E667F" w:rsidP="002E667F">
            <w:pPr>
              <w:rPr>
                <w:rFonts w:ascii="Twinkl Cursive Unlooped" w:hAnsi="Twinkl Cursive Unlooped"/>
                <w:sz w:val="36"/>
                <w:szCs w:val="36"/>
                <w:u w:val="single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Watch this clip about the creatures of the sea. You could draw a picture or make a model of one of the animals, or you could choose one to research and make a poster to show all the information you have found. </w:t>
            </w:r>
          </w:p>
        </w:tc>
        <w:tc>
          <w:tcPr>
            <w:tcW w:w="6586" w:type="dxa"/>
            <w:vMerge w:val="restart"/>
          </w:tcPr>
          <w:p w14:paraId="410D0040" w14:textId="17F658AC" w:rsidR="00237283" w:rsidRPr="000D4215" w:rsidRDefault="006B1A7B" w:rsidP="000D4215">
            <w:pPr>
              <w:jc w:val="center"/>
              <w:rPr>
                <w:rFonts w:ascii="Twinkl Cursive Unlooped" w:hAnsi="Twinkl Cursive Unlooped"/>
                <w:color w:val="FF0000"/>
                <w:sz w:val="36"/>
                <w:szCs w:val="36"/>
                <w:u w:val="single"/>
              </w:rPr>
            </w:pPr>
            <w:r w:rsidRPr="000D4215">
              <w:rPr>
                <w:rFonts w:ascii="Twinkl Cursive Unlooped" w:hAnsi="Twinkl Cursive Unlooped"/>
                <w:color w:val="FF0000"/>
                <w:sz w:val="36"/>
                <w:szCs w:val="36"/>
                <w:u w:val="single"/>
              </w:rPr>
              <w:t>History</w:t>
            </w:r>
          </w:p>
          <w:p w14:paraId="704132E8" w14:textId="27FA9BC2" w:rsidR="00237283" w:rsidRPr="00237283" w:rsidRDefault="00237283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37283">
              <w:rPr>
                <w:rFonts w:ascii="Twinkl Cursive Unlooped" w:hAnsi="Twinkl Cursive Unlooped"/>
                <w:sz w:val="28"/>
                <w:szCs w:val="28"/>
              </w:rPr>
              <w:t>Watch these clips about how people used to enjoy holidays at the seaside</w:t>
            </w:r>
          </w:p>
          <w:p w14:paraId="7D693A83" w14:textId="3AFDDD10" w:rsidR="006B1A7B" w:rsidRPr="00237283" w:rsidRDefault="006B1A7B">
            <w:pPr>
              <w:rPr>
                <w:rFonts w:ascii="Twinkl Cursive Unlooped" w:hAnsi="Twinkl Cursive Unlooped"/>
                <w:sz w:val="28"/>
                <w:szCs w:val="28"/>
                <w:u w:val="single"/>
              </w:rPr>
            </w:pPr>
            <w:hyperlink r:id="rId7" w:history="1">
              <w:r w:rsidRPr="00237283">
                <w:rPr>
                  <w:rStyle w:val="Hyperlink"/>
                  <w:rFonts w:ascii="Twinkl Cursive Unlooped" w:hAnsi="Twinkl Cursive Unlooped"/>
                  <w:sz w:val="28"/>
                  <w:szCs w:val="28"/>
                </w:rPr>
                <w:t>https://www.youtube.com/watch?v=exFmcLMjKsw</w:t>
              </w:r>
            </w:hyperlink>
          </w:p>
          <w:p w14:paraId="67D15C1B" w14:textId="77777777" w:rsidR="006B1A7B" w:rsidRPr="00237283" w:rsidRDefault="006B1A7B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37283">
              <w:rPr>
                <w:rFonts w:ascii="Twinkl Cursive Unlooped" w:hAnsi="Twinkl Cursive Unlooped"/>
                <w:sz w:val="28"/>
                <w:szCs w:val="28"/>
              </w:rPr>
              <w:t xml:space="preserve">Magic Grandad Seaside Entertainment. </w:t>
            </w:r>
          </w:p>
          <w:p w14:paraId="2FCFA2B6" w14:textId="77777777" w:rsidR="006B1A7B" w:rsidRPr="00237283" w:rsidRDefault="006B1A7B">
            <w:pPr>
              <w:rPr>
                <w:rFonts w:ascii="Twinkl Cursive Unlooped" w:hAnsi="Twinkl Cursive Unlooped"/>
                <w:sz w:val="28"/>
                <w:szCs w:val="28"/>
                <w:u w:val="single"/>
              </w:rPr>
            </w:pPr>
          </w:p>
          <w:p w14:paraId="4DA4A96F" w14:textId="4BFA6003" w:rsidR="006B1A7B" w:rsidRPr="00237283" w:rsidRDefault="006B1A7B">
            <w:pPr>
              <w:rPr>
                <w:rFonts w:ascii="Twinkl Cursive Unlooped" w:hAnsi="Twinkl Cursive Unlooped"/>
                <w:sz w:val="28"/>
                <w:szCs w:val="28"/>
                <w:u w:val="single"/>
              </w:rPr>
            </w:pPr>
            <w:hyperlink r:id="rId8" w:history="1">
              <w:r w:rsidRPr="00237283">
                <w:rPr>
                  <w:rStyle w:val="Hyperlink"/>
                  <w:rFonts w:ascii="Twinkl Cursive Unlooped" w:hAnsi="Twinkl Cursive Unlooped"/>
                  <w:sz w:val="28"/>
                  <w:szCs w:val="28"/>
                </w:rPr>
                <w:t>https://www.youtube.com/watch?v=zWgnpY4L9so</w:t>
              </w:r>
            </w:hyperlink>
          </w:p>
          <w:p w14:paraId="5F422E6D" w14:textId="0944B00F" w:rsidR="006B1A7B" w:rsidRPr="00237283" w:rsidRDefault="006B1A7B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37283">
              <w:rPr>
                <w:rFonts w:ascii="Twinkl Cursive Unlooped" w:hAnsi="Twinkl Cursive Unlooped"/>
                <w:sz w:val="28"/>
                <w:szCs w:val="28"/>
              </w:rPr>
              <w:t xml:space="preserve">Magic Grandad </w:t>
            </w:r>
            <w:r w:rsidR="00222FFE" w:rsidRPr="00237283">
              <w:rPr>
                <w:rFonts w:ascii="Twinkl Cursive Unlooped" w:hAnsi="Twinkl Cursive Unlooped"/>
                <w:sz w:val="28"/>
                <w:szCs w:val="28"/>
              </w:rPr>
              <w:t>the</w:t>
            </w:r>
            <w:r w:rsidRPr="00237283">
              <w:rPr>
                <w:rFonts w:ascii="Twinkl Cursive Unlooped" w:hAnsi="Twinkl Cursive Unlooped"/>
                <w:sz w:val="28"/>
                <w:szCs w:val="28"/>
              </w:rPr>
              <w:t xml:space="preserve"> Beach </w:t>
            </w:r>
          </w:p>
          <w:p w14:paraId="3B246A10" w14:textId="77777777" w:rsidR="006B1A7B" w:rsidRPr="00237283" w:rsidRDefault="006B1A7B">
            <w:pPr>
              <w:rPr>
                <w:rFonts w:ascii="Twinkl Cursive Unlooped" w:hAnsi="Twinkl Cursive Unlooped"/>
                <w:sz w:val="28"/>
                <w:szCs w:val="28"/>
                <w:u w:val="single"/>
              </w:rPr>
            </w:pPr>
          </w:p>
          <w:p w14:paraId="2579F132" w14:textId="77777777" w:rsidR="006B1A7B" w:rsidRPr="00237283" w:rsidRDefault="006B1A7B">
            <w:pPr>
              <w:rPr>
                <w:rFonts w:ascii="Twinkl Cursive Unlooped" w:hAnsi="Twinkl Cursive Unlooped"/>
                <w:sz w:val="28"/>
                <w:szCs w:val="28"/>
                <w:u w:val="single"/>
              </w:rPr>
            </w:pPr>
            <w:hyperlink r:id="rId9" w:history="1">
              <w:r w:rsidRPr="00237283">
                <w:rPr>
                  <w:rStyle w:val="Hyperlink"/>
                  <w:rFonts w:ascii="Twinkl Cursive Unlooped" w:hAnsi="Twinkl Cursive Unlooped"/>
                  <w:sz w:val="28"/>
                  <w:szCs w:val="28"/>
                </w:rPr>
                <w:t>https://www.youtube.com/watch?v=RZlL77ZfXkI</w:t>
              </w:r>
            </w:hyperlink>
            <w:r w:rsidRPr="00237283">
              <w:rPr>
                <w:rFonts w:ascii="Twinkl Cursive Unlooped" w:hAnsi="Twinkl Cursive Unlooped"/>
                <w:sz w:val="28"/>
                <w:szCs w:val="28"/>
                <w:u w:val="single"/>
              </w:rPr>
              <w:t xml:space="preserve"> </w:t>
            </w:r>
          </w:p>
          <w:p w14:paraId="5226DDF6" w14:textId="72FB6031" w:rsidR="006B1A7B" w:rsidRPr="00237283" w:rsidRDefault="006B1A7B" w:rsidP="006B1A7B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37283">
              <w:rPr>
                <w:rFonts w:ascii="Twinkl Cursive Unlooped" w:hAnsi="Twinkl Cursive Unlooped"/>
                <w:sz w:val="28"/>
                <w:szCs w:val="28"/>
              </w:rPr>
              <w:t xml:space="preserve">Magic Grandad </w:t>
            </w:r>
            <w:r w:rsidR="00222FFE" w:rsidRPr="00237283">
              <w:rPr>
                <w:rFonts w:ascii="Twinkl Cursive Unlooped" w:hAnsi="Twinkl Cursive Unlooped"/>
                <w:sz w:val="28"/>
                <w:szCs w:val="28"/>
              </w:rPr>
              <w:t>the</w:t>
            </w:r>
            <w:r w:rsidRPr="00237283">
              <w:rPr>
                <w:rFonts w:ascii="Twinkl Cursive Unlooped" w:hAnsi="Twinkl Cursive Unlooped"/>
                <w:sz w:val="28"/>
                <w:szCs w:val="28"/>
              </w:rPr>
              <w:t xml:space="preserve"> Promenade </w:t>
            </w:r>
          </w:p>
          <w:p w14:paraId="204137A4" w14:textId="7B04AA60" w:rsidR="003D3715" w:rsidRDefault="003D3715" w:rsidP="006B1A7B">
            <w:pPr>
              <w:rPr>
                <w:rFonts w:ascii="Twinkl Cursive Unlooped" w:hAnsi="Twinkl Cursive Unlooped"/>
                <w:sz w:val="28"/>
                <w:szCs w:val="28"/>
                <w:u w:val="single"/>
              </w:rPr>
            </w:pPr>
          </w:p>
          <w:p w14:paraId="7D091B2F" w14:textId="180B60B9" w:rsidR="00237283" w:rsidRDefault="00237283" w:rsidP="006B1A7B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You could interview someone (maybe phone an older relative) to find out how they used to spend their holidays. What was the same and what is different to your holiday? </w:t>
            </w:r>
          </w:p>
          <w:p w14:paraId="3C492534" w14:textId="06FCAF00" w:rsidR="006B1A7B" w:rsidRPr="00237283" w:rsidRDefault="00237283" w:rsidP="00237283">
            <w:pPr>
              <w:rPr>
                <w:rFonts w:ascii="Twinkl Cursive Unlooped" w:hAnsi="Twinkl Cursive Unlooped"/>
                <w:sz w:val="28"/>
                <w:szCs w:val="28"/>
                <w:u w:val="single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You could imagine you have been on holiday to the seaside in the past and write a diary entry about what you saw and what you did. </w:t>
            </w:r>
          </w:p>
        </w:tc>
      </w:tr>
      <w:tr w:rsidR="006B1A7B" w:rsidRPr="00237283" w14:paraId="691C0F4C" w14:textId="77777777" w:rsidTr="000D4215">
        <w:trPr>
          <w:trHeight w:val="1284"/>
        </w:trPr>
        <w:tc>
          <w:tcPr>
            <w:tcW w:w="3261" w:type="dxa"/>
            <w:vMerge w:val="restart"/>
          </w:tcPr>
          <w:p w14:paraId="1075913A" w14:textId="05042614" w:rsidR="006B1A7B" w:rsidRPr="000D4215" w:rsidRDefault="000D4215" w:rsidP="000D4215">
            <w:pPr>
              <w:jc w:val="center"/>
              <w:rPr>
                <w:rFonts w:ascii="Twinkl Cursive Unlooped" w:hAnsi="Twinkl Cursive Unlooped"/>
                <w:color w:val="FF0000"/>
                <w:sz w:val="36"/>
                <w:szCs w:val="36"/>
                <w:u w:val="single"/>
              </w:rPr>
            </w:pPr>
            <w:r w:rsidRPr="000D4215">
              <w:rPr>
                <w:rFonts w:ascii="Twinkl Cursive Unlooped" w:hAnsi="Twinkl Cursive Unlooped"/>
                <w:color w:val="FF0000"/>
                <w:sz w:val="36"/>
                <w:szCs w:val="36"/>
                <w:u w:val="single"/>
              </w:rPr>
              <w:t>Craft</w:t>
            </w:r>
          </w:p>
          <w:p w14:paraId="6F5E3F88" w14:textId="5FF61209" w:rsidR="00B40548" w:rsidRPr="00B40548" w:rsidRDefault="00B40548" w:rsidP="000D4215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3360" behindDoc="0" locked="0" layoutInCell="1" allowOverlap="1" wp14:anchorId="5C36D1D9" wp14:editId="5A5F985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22225</wp:posOffset>
                  </wp:positionV>
                  <wp:extent cx="723265" cy="723265"/>
                  <wp:effectExtent l="0" t="0" r="635" b="635"/>
                  <wp:wrapSquare wrapText="bothSides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4215" w:rsidRPr="000D4215">
              <w:rPr>
                <w:rFonts w:ascii="Twinkl Cursive Unlooped" w:hAnsi="Twinkl Cursive Unlooped"/>
                <w:sz w:val="28"/>
                <w:szCs w:val="28"/>
              </w:rPr>
              <w:t xml:space="preserve">There are lots of </w:t>
            </w:r>
            <w:r>
              <w:rPr>
                <w:rFonts w:ascii="Twinkl Cursive Unlooped" w:hAnsi="Twinkl Cursive Unlooped"/>
                <w:sz w:val="28"/>
                <w:szCs w:val="28"/>
              </w:rPr>
              <w:t xml:space="preserve">fun </w:t>
            </w:r>
            <w:r w:rsidR="000D4215" w:rsidRPr="000D4215">
              <w:rPr>
                <w:rFonts w:ascii="Twinkl Cursive Unlooped" w:hAnsi="Twinkl Cursive Unlooped"/>
                <w:sz w:val="28"/>
                <w:szCs w:val="28"/>
              </w:rPr>
              <w:t>ideas on the following pages for you to try.</w:t>
            </w:r>
          </w:p>
        </w:tc>
        <w:tc>
          <w:tcPr>
            <w:tcW w:w="5462" w:type="dxa"/>
            <w:vMerge w:val="restart"/>
          </w:tcPr>
          <w:p w14:paraId="37E05FE3" w14:textId="04DA0A2D" w:rsidR="000D4215" w:rsidRDefault="000D4215" w:rsidP="000D4215">
            <w:pPr>
              <w:jc w:val="center"/>
              <w:rPr>
                <w:rFonts w:ascii="Twinkl Cursive Unlooped" w:hAnsi="Twinkl Cursive Unlooped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1312" behindDoc="1" locked="0" layoutInCell="1" allowOverlap="1" wp14:anchorId="34AC8B46" wp14:editId="57511929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-982980</wp:posOffset>
                  </wp:positionV>
                  <wp:extent cx="1351280" cy="3438525"/>
                  <wp:effectExtent l="4127" t="0" r="5398" b="5397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51280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B82A9D" w14:textId="5DFB1824" w:rsidR="006B1A7B" w:rsidRPr="00237283" w:rsidRDefault="006B1A7B" w:rsidP="000D4215">
            <w:pPr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237283">
              <w:rPr>
                <w:rFonts w:ascii="Twinkl Cursive Unlooped" w:hAnsi="Twinkl Cursive Unlooped"/>
                <w:sz w:val="72"/>
                <w:szCs w:val="72"/>
              </w:rPr>
              <w:t>The Seaside</w:t>
            </w:r>
          </w:p>
        </w:tc>
        <w:tc>
          <w:tcPr>
            <w:tcW w:w="6586" w:type="dxa"/>
            <w:vMerge/>
          </w:tcPr>
          <w:p w14:paraId="6D477338" w14:textId="43E2430E" w:rsidR="006B1A7B" w:rsidRPr="00237283" w:rsidRDefault="006B1A7B">
            <w:pPr>
              <w:rPr>
                <w:rFonts w:ascii="Twinkl Cursive Unlooped" w:hAnsi="Twinkl Cursive Unlooped"/>
                <w:sz w:val="36"/>
                <w:szCs w:val="36"/>
              </w:rPr>
            </w:pPr>
          </w:p>
        </w:tc>
      </w:tr>
      <w:tr w:rsidR="006B1A7B" w:rsidRPr="00237283" w14:paraId="611A661A" w14:textId="77777777" w:rsidTr="000D4215">
        <w:trPr>
          <w:trHeight w:val="444"/>
        </w:trPr>
        <w:tc>
          <w:tcPr>
            <w:tcW w:w="3261" w:type="dxa"/>
            <w:vMerge/>
          </w:tcPr>
          <w:p w14:paraId="7483BC6F" w14:textId="77777777" w:rsidR="006B1A7B" w:rsidRPr="00237283" w:rsidRDefault="006B1A7B" w:rsidP="006B1A7B">
            <w:pPr>
              <w:rPr>
                <w:rFonts w:ascii="Twinkl Cursive Unlooped" w:hAnsi="Twinkl Cursive Unlooped"/>
                <w:sz w:val="36"/>
                <w:szCs w:val="36"/>
              </w:rPr>
            </w:pPr>
          </w:p>
        </w:tc>
        <w:tc>
          <w:tcPr>
            <w:tcW w:w="5462" w:type="dxa"/>
            <w:vMerge/>
          </w:tcPr>
          <w:p w14:paraId="7CE0E8C1" w14:textId="77777777" w:rsidR="006B1A7B" w:rsidRPr="00237283" w:rsidRDefault="006B1A7B" w:rsidP="006B1A7B">
            <w:pPr>
              <w:rPr>
                <w:rFonts w:ascii="Twinkl Cursive Unlooped" w:hAnsi="Twinkl Cursive Unlooped"/>
                <w:sz w:val="36"/>
                <w:szCs w:val="36"/>
              </w:rPr>
            </w:pPr>
          </w:p>
        </w:tc>
        <w:tc>
          <w:tcPr>
            <w:tcW w:w="6586" w:type="dxa"/>
            <w:vMerge w:val="restart"/>
          </w:tcPr>
          <w:p w14:paraId="7BF27906" w14:textId="4D557A8E" w:rsidR="006B1A7B" w:rsidRDefault="000D4215" w:rsidP="000D4215">
            <w:pPr>
              <w:jc w:val="center"/>
              <w:rPr>
                <w:rFonts w:ascii="Twinkl Cursive Unlooped" w:hAnsi="Twinkl Cursive Unlooped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5CFB3B" wp14:editId="5B97B9E4">
                  <wp:simplePos x="0" y="0"/>
                  <wp:positionH relativeFrom="column">
                    <wp:posOffset>2865755</wp:posOffset>
                  </wp:positionH>
                  <wp:positionV relativeFrom="paragraph">
                    <wp:posOffset>67945</wp:posOffset>
                  </wp:positionV>
                  <wp:extent cx="1091565" cy="84582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A7B" w:rsidRPr="00237283">
              <w:rPr>
                <w:rFonts w:ascii="Twinkl Cursive Unlooped" w:hAnsi="Twinkl Cursive Unlooped"/>
                <w:sz w:val="36"/>
                <w:szCs w:val="36"/>
              </w:rPr>
              <w:softHyphen/>
            </w:r>
            <w:r w:rsidR="006B1A7B" w:rsidRPr="000D4215">
              <w:rPr>
                <w:rFonts w:ascii="Twinkl Cursive Unlooped" w:hAnsi="Twinkl Cursive Unlooped"/>
                <w:color w:val="FF0000"/>
                <w:sz w:val="36"/>
                <w:szCs w:val="36"/>
                <w:u w:val="single"/>
              </w:rPr>
              <w:t>Art</w:t>
            </w:r>
          </w:p>
          <w:p w14:paraId="4468261D" w14:textId="7F499040" w:rsidR="00237283" w:rsidRDefault="00237283" w:rsidP="006B1A7B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37283">
              <w:rPr>
                <w:rFonts w:ascii="Twinkl Cursive Unlooped" w:hAnsi="Twinkl Cursive Unlooped"/>
                <w:sz w:val="28"/>
                <w:szCs w:val="28"/>
              </w:rPr>
              <w:t>Draw a p</w:t>
            </w:r>
            <w:r>
              <w:rPr>
                <w:rFonts w:ascii="Twinkl Cursive Unlooped" w:hAnsi="Twinkl Cursive Unlooped"/>
                <w:sz w:val="28"/>
                <w:szCs w:val="28"/>
              </w:rPr>
              <w:t>icture of a sea</w:t>
            </w:r>
            <w:r w:rsidR="002E667F">
              <w:rPr>
                <w:rFonts w:ascii="Twinkl Cursive Unlooped" w:hAnsi="Twinkl Cursive Unlooped"/>
                <w:sz w:val="28"/>
                <w:szCs w:val="28"/>
              </w:rPr>
              <w:t xml:space="preserve">side scene for a postcard. What will you draw to make people want to come to the beach? You could use pens, paints, crayons, pencils or any other materials you have at home. </w:t>
            </w:r>
          </w:p>
          <w:p w14:paraId="78A52055" w14:textId="13ACED05" w:rsidR="000D4215" w:rsidRPr="00E9009B" w:rsidRDefault="000D4215" w:rsidP="006B1A7B">
            <w:pPr>
              <w:rPr>
                <w:rFonts w:ascii="Twinkl Cursive Unlooped" w:hAnsi="Twinkl Cursive Unlooped"/>
                <w:sz w:val="10"/>
                <w:szCs w:val="10"/>
              </w:rPr>
            </w:pPr>
          </w:p>
          <w:p w14:paraId="135D168B" w14:textId="32715CAD" w:rsidR="00B40548" w:rsidRPr="00B40548" w:rsidRDefault="00E9009B" w:rsidP="00B4054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21390E2" wp14:editId="1E3B30AC">
                  <wp:simplePos x="0" y="0"/>
                  <wp:positionH relativeFrom="column">
                    <wp:posOffset>-27248</wp:posOffset>
                  </wp:positionH>
                  <wp:positionV relativeFrom="paragraph">
                    <wp:posOffset>141264</wp:posOffset>
                  </wp:positionV>
                  <wp:extent cx="930275" cy="777875"/>
                  <wp:effectExtent l="0" t="0" r="3175" b="317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4215" w:rsidRPr="000D4215">
              <w:rPr>
                <w:rFonts w:ascii="Twinkl Cursive Unlooped" w:hAnsi="Twinkl Cursive Unlooped"/>
                <w:color w:val="FF0000"/>
                <w:sz w:val="36"/>
                <w:szCs w:val="36"/>
                <w:u w:val="single"/>
              </w:rPr>
              <w:t xml:space="preserve">Design and Technology </w:t>
            </w:r>
          </w:p>
          <w:p w14:paraId="51B3B4F7" w14:textId="03E2E4D4" w:rsidR="00B40548" w:rsidRDefault="00B40548" w:rsidP="006B1A7B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Can you make a floating boat from tinfoil or other materials at home that a toy can sit in? </w:t>
            </w:r>
          </w:p>
          <w:p w14:paraId="5B4E2CD2" w14:textId="3DB7DD5B" w:rsidR="00B40548" w:rsidRPr="00B40548" w:rsidRDefault="00B40548" w:rsidP="006B1A7B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Design a t-shirt to wear to the beach.</w:t>
            </w:r>
          </w:p>
        </w:tc>
      </w:tr>
      <w:tr w:rsidR="006B1A7B" w:rsidRPr="00237283" w14:paraId="6ED97AE5" w14:textId="77777777" w:rsidTr="000D4215">
        <w:trPr>
          <w:trHeight w:val="2563"/>
        </w:trPr>
        <w:tc>
          <w:tcPr>
            <w:tcW w:w="8723" w:type="dxa"/>
            <w:gridSpan w:val="2"/>
          </w:tcPr>
          <w:p w14:paraId="5D436BD2" w14:textId="1548384A" w:rsidR="006B1A7B" w:rsidRPr="000D4215" w:rsidRDefault="006B1A7B" w:rsidP="000D4215">
            <w:pPr>
              <w:jc w:val="center"/>
              <w:rPr>
                <w:rFonts w:ascii="Twinkl Cursive Unlooped" w:hAnsi="Twinkl Cursive Unlooped"/>
                <w:color w:val="FF0000"/>
                <w:sz w:val="36"/>
                <w:szCs w:val="36"/>
                <w:u w:val="single"/>
              </w:rPr>
            </w:pPr>
            <w:r w:rsidRPr="000D4215">
              <w:rPr>
                <w:rFonts w:ascii="Twinkl Cursive Unlooped" w:hAnsi="Twinkl Cursive Unlooped"/>
                <w:color w:val="FF0000"/>
                <w:sz w:val="36"/>
                <w:szCs w:val="36"/>
                <w:u w:val="single"/>
              </w:rPr>
              <w:t>Geography</w:t>
            </w:r>
          </w:p>
          <w:p w14:paraId="7FF2EB70" w14:textId="77777777" w:rsidR="00237283" w:rsidRPr="00237283" w:rsidRDefault="00B87C1E" w:rsidP="006B1A7B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37283">
              <w:rPr>
                <w:rFonts w:ascii="Twinkl Cursive Unlooped" w:hAnsi="Twinkl Cursive Unlooped"/>
                <w:sz w:val="28"/>
                <w:szCs w:val="28"/>
              </w:rPr>
              <w:t xml:space="preserve">See the image of a seaside town below. You don’t need to print the picture. Talk about the features of the seaside. Would </w:t>
            </w:r>
            <w:r w:rsidR="00237283" w:rsidRPr="00237283">
              <w:rPr>
                <w:rFonts w:ascii="Twinkl Cursive Unlooped" w:hAnsi="Twinkl Cursive Unlooped"/>
                <w:sz w:val="28"/>
                <w:szCs w:val="28"/>
              </w:rPr>
              <w:t>y</w:t>
            </w:r>
            <w:r w:rsidRPr="00237283">
              <w:rPr>
                <w:rFonts w:ascii="Twinkl Cursive Unlooped" w:hAnsi="Twinkl Cursive Unlooped"/>
                <w:sz w:val="28"/>
                <w:szCs w:val="28"/>
              </w:rPr>
              <w:t>ou like to</w:t>
            </w:r>
            <w:r w:rsidR="00237283" w:rsidRPr="00237283">
              <w:rPr>
                <w:rFonts w:ascii="Twinkl Cursive Unlooped" w:hAnsi="Twinkl Cursive Unlooped"/>
                <w:sz w:val="28"/>
                <w:szCs w:val="28"/>
              </w:rPr>
              <w:t xml:space="preserve"> visit? Why? Why not? Which of the features are physical features (found in nature) and which are human features (made or built by people)?</w:t>
            </w:r>
          </w:p>
          <w:p w14:paraId="010FDCFE" w14:textId="77777777" w:rsidR="00237283" w:rsidRPr="00237283" w:rsidRDefault="00237283" w:rsidP="006B1A7B">
            <w:pPr>
              <w:rPr>
                <w:rFonts w:ascii="Twinkl Cursive Unlooped" w:hAnsi="Twinkl Cursive Unlooped"/>
                <w:sz w:val="28"/>
                <w:szCs w:val="28"/>
              </w:rPr>
            </w:pPr>
          </w:p>
          <w:p w14:paraId="37BAADC0" w14:textId="46CC77A9" w:rsidR="00B87C1E" w:rsidRDefault="00237283" w:rsidP="006B1A7B">
            <w:pPr>
              <w:rPr>
                <w:rFonts w:ascii="Twinkl Cursive Unlooped" w:hAnsi="Twinkl Cursive Unlooped"/>
                <w:sz w:val="28"/>
                <w:szCs w:val="28"/>
              </w:rPr>
            </w:pPr>
            <w:hyperlink r:id="rId14" w:history="1">
              <w:r w:rsidRPr="00D22B57">
                <w:rPr>
                  <w:rStyle w:val="Hyperlink"/>
                  <w:rFonts w:ascii="Twinkl Cursive Unlooped" w:hAnsi="Twinkl Cursive Unlooped"/>
                  <w:sz w:val="28"/>
                  <w:szCs w:val="28"/>
                </w:rPr>
                <w:t>https://www.youtube.com/watch?v=q-up6zuCQQg</w:t>
              </w:r>
            </w:hyperlink>
            <w:r>
              <w:rPr>
                <w:rFonts w:ascii="Twinkl Cursive Unlooped" w:hAnsi="Twinkl Cursive Unlooped"/>
                <w:sz w:val="28"/>
                <w:szCs w:val="28"/>
              </w:rPr>
              <w:t xml:space="preserve"> </w:t>
            </w:r>
          </w:p>
          <w:p w14:paraId="2A6BCA59" w14:textId="52CD1903" w:rsidR="00237283" w:rsidRPr="002E667F" w:rsidRDefault="00237283" w:rsidP="006B1A7B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A video about the 5 oceans in the world. Can you learn their names? You could make a fact file or a poster about one of the oceans</w:t>
            </w:r>
            <w:r w:rsidR="002E667F">
              <w:rPr>
                <w:rFonts w:ascii="Twinkl Cursive Unlooped" w:hAnsi="Twinkl Cursive Unlooped"/>
                <w:sz w:val="28"/>
                <w:szCs w:val="28"/>
              </w:rPr>
              <w:t xml:space="preserve">. </w:t>
            </w:r>
          </w:p>
        </w:tc>
        <w:tc>
          <w:tcPr>
            <w:tcW w:w="6586" w:type="dxa"/>
            <w:vMerge/>
          </w:tcPr>
          <w:p w14:paraId="043E8DFB" w14:textId="77777777" w:rsidR="006B1A7B" w:rsidRPr="00237283" w:rsidRDefault="006B1A7B" w:rsidP="006B1A7B">
            <w:pPr>
              <w:rPr>
                <w:rFonts w:ascii="Twinkl Cursive Unlooped" w:hAnsi="Twinkl Cursive Unlooped"/>
                <w:sz w:val="36"/>
                <w:szCs w:val="36"/>
              </w:rPr>
            </w:pPr>
          </w:p>
        </w:tc>
      </w:tr>
    </w:tbl>
    <w:p w14:paraId="1CD979A1" w14:textId="6DE9ACA0" w:rsidR="00B87C1E" w:rsidRPr="00237283" w:rsidRDefault="00B87C1E" w:rsidP="006B1A7B">
      <w:pPr>
        <w:rPr>
          <w:rFonts w:ascii="Twinkl Cursive Unlooped" w:hAnsi="Twinkl Cursive Unlooped"/>
          <w:sz w:val="36"/>
          <w:szCs w:val="36"/>
        </w:rPr>
      </w:pPr>
    </w:p>
    <w:p w14:paraId="6F57AB18" w14:textId="7DCAD95E" w:rsidR="00B87C1E" w:rsidRPr="00237283" w:rsidRDefault="00B87C1E" w:rsidP="006B1A7B">
      <w:pPr>
        <w:rPr>
          <w:rFonts w:ascii="Twinkl Cursive Unlooped" w:hAnsi="Twinkl Cursive Unlooped"/>
          <w:sz w:val="36"/>
          <w:szCs w:val="36"/>
        </w:rPr>
      </w:pPr>
      <w:r w:rsidRPr="00237283">
        <w:rPr>
          <w:noProof/>
          <w:sz w:val="20"/>
          <w:szCs w:val="20"/>
        </w:rPr>
        <w:drawing>
          <wp:inline distT="0" distB="0" distL="0" distR="0" wp14:anchorId="67399DBF" wp14:editId="20454F8C">
            <wp:extent cx="886333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F9E2" w14:textId="03062EF7" w:rsidR="00B87C1E" w:rsidRPr="00237283" w:rsidRDefault="00B87C1E" w:rsidP="006B1A7B">
      <w:pPr>
        <w:rPr>
          <w:rFonts w:ascii="Twinkl Cursive Unlooped" w:hAnsi="Twinkl Cursive Unlooped"/>
          <w:sz w:val="36"/>
          <w:szCs w:val="36"/>
        </w:rPr>
      </w:pPr>
    </w:p>
    <w:p w14:paraId="1F447A8C" w14:textId="211E04E9" w:rsidR="00B87C1E" w:rsidRPr="00237283" w:rsidRDefault="00B87C1E" w:rsidP="006B1A7B">
      <w:pPr>
        <w:rPr>
          <w:rFonts w:ascii="Twinkl Cursive Unlooped" w:hAnsi="Twinkl Cursive Unlooped"/>
          <w:sz w:val="36"/>
          <w:szCs w:val="36"/>
        </w:rPr>
      </w:pPr>
    </w:p>
    <w:p w14:paraId="42888615" w14:textId="5D692BED" w:rsidR="00B87C1E" w:rsidRDefault="002E667F" w:rsidP="006B1A7B">
      <w:pPr>
        <w:rPr>
          <w:rFonts w:ascii="Twinkl Cursive Unlooped" w:hAnsi="Twinkl Cursive Unlooped"/>
          <w:sz w:val="36"/>
          <w:szCs w:val="36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E869A" wp14:editId="50FB5727">
                <wp:simplePos x="0" y="0"/>
                <wp:positionH relativeFrom="column">
                  <wp:posOffset>5677469</wp:posOffset>
                </wp:positionH>
                <wp:positionV relativeFrom="paragraph">
                  <wp:posOffset>627958</wp:posOffset>
                </wp:positionV>
                <wp:extent cx="3480179" cy="1501254"/>
                <wp:effectExtent l="0" t="0" r="2540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79" cy="1501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16ABF" w14:textId="4B320EDD" w:rsidR="002E667F" w:rsidRPr="000D4215" w:rsidRDefault="002E667F">
                            <w:pPr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</w:pPr>
                            <w:r w:rsidRPr="000D4215"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  <w:t xml:space="preserve">You could look around your home for these objects or choose some of your own.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E86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7.05pt;margin-top:49.45pt;width:274.05pt;height:1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9vrTgIAAKIEAAAOAAAAZHJzL2Uyb0RvYy54bWysVE1v2zAMvQ/YfxB0X2znox9GnCJLkWFA&#10;0RZIip4VWUqMyaImKbGzXz9KdtK022nYRaHI5yfykcz0rq0VOQjrKtAFzQYpJUJzKCu9LejLevnl&#10;hhLnmS6ZAi0KehSO3s0+f5o2JhdD2IEqhSVIol3emILuvDd5kji+EzVzAzBCY1CCrZnHq90mpWUN&#10;stcqGabpVdKALY0FLpxD730XpLPIL6Xg/klKJzxRBcXcfDxtPDfhTGZTlm8tM7uK92mwf8iiZpXG&#10;R89U98wzsrfVH1R1xS04kH7AoU5AyoqLWANWk6UfqlntmBGxFhTHmbNM7v/R8sfDsyVVWdARJZrV&#10;2KK1aD35Ci0ZBXUa43IErQzCfItu7PLJ79AZim6lrcMvlkMwjjofz9oGMo7O0fgmza5vKeEYyyZp&#10;NpyMA0/y9rmxzn8TUJNgFNRi86Km7PDgfAc9QcJrDlRVLiul4iUMjFgoSw4MW618TBLJ36GUJk1B&#10;r0aTNBK/iwXq8/cbxfiPPr0LFPIpjTkHUbrig+XbTdsrtYHyiEJZ6AbNGb6skPeBOf/MLE4WaoPb&#10;4p/wkAowGegtSnZgf/3NH/DYcIxS0uCkFtT93DMrKFHfNY7CbTYeh9GOl/HkeogXexnZXEb0vl4A&#10;KpThXhoezYD36mRKC/UrLtU8vIohpjm+XVB/Mhe+2x9cSi7m8wjCYTbMP+iV4YE6dCTouW5fmTV9&#10;Pz2OwiOcZprlH9raYcOXGuZ7D7KKPQ8Cd6r2uuMixKnplzZs2uU9ot7+Wma/AQAA//8DAFBLAwQU&#10;AAYACAAAACEA8HTqZd4AAAALAQAADwAAAGRycy9kb3ducmV2LnhtbEyPwU7DMBBE70j8g7VI3KjT&#10;JCAnxKkAFS6cWhBnN3Zti3gd2W4a/h73BMfVPM287TaLG8msQrQeOaxXBRCFg5cWNYfPj9c7BiQm&#10;gVKMHhWHHxVh019fdaKV/ow7Ne+TJrkEYys4mJSmltI4GOVEXPlJYc6OPjiR8hk0lUGcc7kbaVkU&#10;D9QJi3nBiEm9GDV870+Ow/ZZN3pgIpgtk9bOy9fxXb9xfnuzPD0CSWpJfzBc9LM69Nnp4E8oIxk5&#10;sKZeZ5RDwxogF6CuyxLIgUNV3VdA+47+/6H/BQAA//8DAFBLAQItABQABgAIAAAAIQC2gziS/gAA&#10;AOEBAAATAAAAAAAAAAAAAAAAAAAAAABbQ29udGVudF9UeXBlc10ueG1sUEsBAi0AFAAGAAgAAAAh&#10;ADj9If/WAAAAlAEAAAsAAAAAAAAAAAAAAAAALwEAAF9yZWxzLy5yZWxzUEsBAi0AFAAGAAgAAAAh&#10;ADc32+tOAgAAogQAAA4AAAAAAAAAAAAAAAAALgIAAGRycy9lMm9Eb2MueG1sUEsBAi0AFAAGAAgA&#10;AAAhAPB06mXeAAAACwEAAA8AAAAAAAAAAAAAAAAAqAQAAGRycy9kb3ducmV2LnhtbFBLBQYAAAAA&#10;BAAEAPMAAACzBQAAAAA=&#10;" fillcolor="white [3201]" strokeweight=".5pt">
                <v:textbox>
                  <w:txbxContent>
                    <w:p w14:paraId="6A816ABF" w14:textId="4B320EDD" w:rsidR="002E667F" w:rsidRPr="000D4215" w:rsidRDefault="002E667F">
                      <w:pPr>
                        <w:rPr>
                          <w:rFonts w:ascii="Twinkl Cursive Unlooped" w:hAnsi="Twinkl Cursive Unlooped"/>
                          <w:sz w:val="40"/>
                          <w:szCs w:val="40"/>
                        </w:rPr>
                      </w:pPr>
                      <w:r w:rsidRPr="000D4215">
                        <w:rPr>
                          <w:rFonts w:ascii="Twinkl Cursive Unlooped" w:hAnsi="Twinkl Cursive Unlooped"/>
                          <w:sz w:val="40"/>
                          <w:szCs w:val="40"/>
                        </w:rPr>
                        <w:t xml:space="preserve">You could look around your home for these objects or choose some of your own. </w:t>
                      </w:r>
                    </w:p>
                  </w:txbxContent>
                </v:textbox>
              </v:shape>
            </w:pict>
          </mc:Fallback>
        </mc:AlternateContent>
      </w:r>
      <w:r w:rsidR="00B87C1E" w:rsidRPr="00237283">
        <w:rPr>
          <w:noProof/>
          <w:sz w:val="20"/>
          <w:szCs w:val="20"/>
        </w:rPr>
        <w:drawing>
          <wp:inline distT="0" distB="0" distL="0" distR="0" wp14:anchorId="4602FEC3" wp14:editId="4A2B0C01">
            <wp:extent cx="5099713" cy="644174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8374" cy="645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FBE4" w14:textId="10048AD8" w:rsidR="00B40548" w:rsidRDefault="00B40548" w:rsidP="006B1A7B">
      <w:pPr>
        <w:rPr>
          <w:rFonts w:ascii="Twinkl Cursive Unlooped" w:hAnsi="Twinkl Cursive Unlooped"/>
          <w:sz w:val="36"/>
          <w:szCs w:val="36"/>
        </w:rPr>
      </w:pPr>
    </w:p>
    <w:p w14:paraId="194F4974" w14:textId="72C29C77" w:rsidR="00B40548" w:rsidRPr="00237283" w:rsidRDefault="00B40548" w:rsidP="006B1A7B">
      <w:pPr>
        <w:rPr>
          <w:rFonts w:ascii="Twinkl Cursive Unlooped" w:hAnsi="Twinkl Cursive Unlooped"/>
          <w:sz w:val="36"/>
          <w:szCs w:val="36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97539" wp14:editId="2A9397F8">
                <wp:simplePos x="0" y="0"/>
                <wp:positionH relativeFrom="column">
                  <wp:posOffset>5691117</wp:posOffset>
                </wp:positionH>
                <wp:positionV relativeFrom="paragraph">
                  <wp:posOffset>3465897</wp:posOffset>
                </wp:positionV>
                <wp:extent cx="3480179" cy="1501254"/>
                <wp:effectExtent l="0" t="0" r="2540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79" cy="1501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F2236" w14:textId="0F69FB4A" w:rsidR="00B40548" w:rsidRPr="000D4215" w:rsidRDefault="00B40548" w:rsidP="00B40548">
                            <w:pPr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  <w:t xml:space="preserve">Please share your work with us on twitter or email it to your teacher. </w:t>
                            </w:r>
                            <w:r w:rsidRPr="000D4215"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97539" id="Text Box 12" o:spid="_x0000_s1027" type="#_x0000_t202" style="position:absolute;margin-left:448.1pt;margin-top:272.9pt;width:274.05pt;height:11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K/UQIAAKsEAAAOAAAAZHJzL2Uyb0RvYy54bWysVE1v2zAMvQ/YfxB0X22nST+COkXWosOA&#10;oi2QFj0rstwYk0VNUmJ3v35PcpKm3U7DLgpFPj+Rj2QuLvtWs41yviFT8uIo50wZSVVjXkr+9Hjz&#10;5YwzH4SphCajSv6qPL+cff500dmpGtGKdKUcA4nx086WfBWCnWaZlyvVCn9EVhkEa3KtCLi6l6xy&#10;ogN7q7NRnp9kHbnKOpLKe3ivhyCfJf66VjLc17VXgemSI7eQTpfOZTyz2YWYvjhhV43cpiH+IYtW&#10;NAaP7qmuRRBs7Zo/qNpGOvJUhyNJbUZ13UiVakA1Rf6hmsVKWJVqgTje7mXy/49W3m0eHGsq9G7E&#10;mREtevSo+sC+Us/ggj6d9VPAFhbA0MMP7M7v4Yxl97Vr4y8KYohD6de9upFNwnk8PsuL03POJGLF&#10;JC9Gk3Hkyd4+t86Hb4paFo2SO7QvqSo2tz4M0B0kvuZJN9VNo3W6xJFRV9qxjUCzdUhJgvwdShvW&#10;lfzkeJIn4nexSL3/fqmF/LFN7wAFPm2QcxRlKD5aoV/2g4g7YZZUvUIvR8PEeStvGtDfCh8ehMOI&#10;QSKsTbjHUWtCTrS1OFuR+/U3f8Sj84hy1mFkS+5/roVTnOnvBjNxXozHccbTZTw5HeHiDiPLw4hZ&#10;t1cEoQosqJXJjPigd2btqH3Gds3jqwgJI/F2ycPOvArDImE7pZrPEwhTbUW4NQsrI3VsTJT1sX8W&#10;zm7bGjARd7QbbjH90N0BG780NF8HqpvU+qjzoOpWfmxEGp7t9saVO7wn1Nt/zOw3AAAA//8DAFBL&#10;AwQUAAYACAAAACEA88V90d8AAAAMAQAADwAAAGRycy9kb3ducmV2LnhtbEyPwU7DMBBE70j8g7VI&#10;3KhDSIsbsqkAFS6cKIizG7u2RbyOYjcNf497guNqn2beNJvZ92zSY3SBEG4XBTBNXVCODMLnx8uN&#10;ABaTJCX7QBrhR0fYtJcXjaxVONG7nnbJsBxCsZYINqWh5jx2VnsZF2HQlH+HMHqZ8jkarkZ5yuG+&#10;52VRrLiXjnKDlYN+trr73h09wvbJrE0n5Gi3Qjk3zV+HN/OKeH01Pz4AS3pOfzCc9bM6tNlpH46k&#10;IusRxHpVZhRhWS3zhjNRVdUdsD3CvShL4G3D/49ofwEAAP//AwBQSwECLQAUAAYACAAAACEAtoM4&#10;kv4AAADhAQAAEwAAAAAAAAAAAAAAAAAAAAAAW0NvbnRlbnRfVHlwZXNdLnhtbFBLAQItABQABgAI&#10;AAAAIQA4/SH/1gAAAJQBAAALAAAAAAAAAAAAAAAAAC8BAABfcmVscy8ucmVsc1BLAQItABQABgAI&#10;AAAAIQCWOwK/UQIAAKsEAAAOAAAAAAAAAAAAAAAAAC4CAABkcnMvZTJvRG9jLnhtbFBLAQItABQA&#10;BgAIAAAAIQDzxX3R3wAAAAwBAAAPAAAAAAAAAAAAAAAAAKsEAABkcnMvZG93bnJldi54bWxQSwUG&#10;AAAAAAQABADzAAAAtwUAAAAA&#10;" fillcolor="white [3201]" strokeweight=".5pt">
                <v:textbox>
                  <w:txbxContent>
                    <w:p w14:paraId="7A0F2236" w14:textId="0F69FB4A" w:rsidR="00B40548" w:rsidRPr="000D4215" w:rsidRDefault="00B40548" w:rsidP="00B40548">
                      <w:pPr>
                        <w:rPr>
                          <w:rFonts w:ascii="Twinkl Cursive Unlooped" w:hAnsi="Twinkl Cursive Unlooped"/>
                          <w:sz w:val="40"/>
                          <w:szCs w:val="40"/>
                        </w:rPr>
                      </w:pPr>
                      <w:r>
                        <w:rPr>
                          <w:rFonts w:ascii="Twinkl Cursive Unlooped" w:hAnsi="Twinkl Cursive Unlooped"/>
                          <w:sz w:val="40"/>
                          <w:szCs w:val="40"/>
                        </w:rPr>
                        <w:t xml:space="preserve">Please share your work with us on twitter or email it to your teacher. </w:t>
                      </w:r>
                      <w:r w:rsidRPr="000D4215">
                        <w:rPr>
                          <w:rFonts w:ascii="Twinkl Cursive Unlooped" w:hAnsi="Twinkl Cursive Unlooped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5D572F70" wp14:editId="4D35C9DB">
            <wp:extent cx="3630304" cy="2996976"/>
            <wp:effectExtent l="0" t="0" r="8255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37" cy="300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48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1D0B425B" wp14:editId="459BDBFC">
            <wp:extent cx="3043451" cy="3043451"/>
            <wp:effectExtent l="0" t="0" r="5080" b="508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23" cy="304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48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CEE6639" wp14:editId="1346FC29">
            <wp:extent cx="2797791" cy="2797791"/>
            <wp:effectExtent l="0" t="0" r="3175" b="3175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79" cy="280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48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6B83189" wp14:editId="2CA47B29">
            <wp:extent cx="2238233" cy="3353889"/>
            <wp:effectExtent l="0" t="0" r="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56" cy="335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548" w:rsidRPr="00237283" w:rsidSect="006B1A7B">
      <w:pgSz w:w="16838" w:h="11906" w:orient="landscape"/>
      <w:pgMar w:top="709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7B"/>
    <w:rsid w:val="000D4215"/>
    <w:rsid w:val="00222FFE"/>
    <w:rsid w:val="00237283"/>
    <w:rsid w:val="002E667F"/>
    <w:rsid w:val="003D3715"/>
    <w:rsid w:val="006B1A7B"/>
    <w:rsid w:val="00B40548"/>
    <w:rsid w:val="00B87C1E"/>
    <w:rsid w:val="00E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FE7C"/>
  <w15:chartTrackingRefBased/>
  <w15:docId w15:val="{E6B10B0A-BDDE-4E7D-811B-F831129D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gnpY4L9so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exFmcLMjKsw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mxqxnb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2dyCe1GPagE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ZlL77ZfXkI" TargetMode="External"/><Relationship Id="rId14" Type="http://schemas.openxmlformats.org/officeDocument/2006/relationships/hyperlink" Target="https://www.youtube.com/watch?v=q-up6zuCQQ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blake</dc:creator>
  <cp:keywords/>
  <dc:description/>
  <cp:lastModifiedBy>sam blake</cp:lastModifiedBy>
  <cp:revision>2</cp:revision>
  <dcterms:created xsi:type="dcterms:W3CDTF">2020-04-18T13:07:00Z</dcterms:created>
  <dcterms:modified xsi:type="dcterms:W3CDTF">2020-04-18T15:10:00Z</dcterms:modified>
</cp:coreProperties>
</file>