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1527" w14:textId="67BE3B08" w:rsidR="001A7E6D" w:rsidRDefault="001A7E6D" w:rsidP="001A7E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Topic Activities </w:t>
      </w:r>
    </w:p>
    <w:p w14:paraId="120FFD7C" w14:textId="258D2A32" w:rsidR="001A7E6D" w:rsidRDefault="001A7E6D" w:rsidP="001A7E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</w:p>
    <w:p w14:paraId="3398743E" w14:textId="09718276" w:rsidR="001A7E6D" w:rsidRDefault="001A7E6D" w:rsidP="001A7E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Complete the frog life cycle sheet or make your own. Draw each stage and label.</w:t>
      </w:r>
    </w:p>
    <w:p w14:paraId="62A6A82E" w14:textId="2E8ED935" w:rsidR="001A7E6D" w:rsidRDefault="001A7E6D" w:rsidP="001A7E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92FA0B1" w14:textId="6E466F9A" w:rsidR="001A7E6D" w:rsidRDefault="001A7E6D" w:rsidP="001A7E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Make a minibeast friend!</w:t>
      </w:r>
    </w:p>
    <w:p w14:paraId="1F34571E" w14:textId="186D7162" w:rsidR="001A7E6D" w:rsidRDefault="001A7E6D" w:rsidP="001A7E6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spider – you will need: a toilet roll/kitchen roll tube, sticks/piper cleaners/paper for the legs and googly eyes (or draw your own).</w:t>
      </w:r>
    </w:p>
    <w:p w14:paraId="39A3832F" w14:textId="277B8936" w:rsidR="001A7E6D" w:rsidRDefault="001A7E6D" w:rsidP="001A7E6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ladybird – Paint a paper plate red and add some black spots.</w:t>
      </w:r>
    </w:p>
    <w:p w14:paraId="494B97A9" w14:textId="1672D405" w:rsidR="001A7E6D" w:rsidRDefault="001A7E6D" w:rsidP="001A7E6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butterfly – fold a piece of paper and open it back out. Paint on one side and then fold the paper to print a symmetrical pattern on the other side: just like a butterfly!</w:t>
      </w:r>
    </w:p>
    <w:p w14:paraId="4E3C81EE" w14:textId="388DE572" w:rsidR="001A7E6D" w:rsidRDefault="001A7E6D" w:rsidP="001A7E6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worm – fill a sock with old newspaper/tissue, add some eyes. </w:t>
      </w:r>
    </w:p>
    <w:p w14:paraId="36A82234" w14:textId="77339065" w:rsidR="001A7E6D" w:rsidRDefault="001A7E6D" w:rsidP="001A7E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037572C" w14:textId="05FE2466" w:rsidR="001A7E6D" w:rsidRDefault="001A7E6D" w:rsidP="001A7E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Paint a minibeast on stones. </w:t>
      </w:r>
    </w:p>
    <w:p w14:paraId="5149A800" w14:textId="77777777" w:rsidR="001A7E6D" w:rsidRDefault="001A7E6D" w:rsidP="001A7E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767491B" w14:textId="600D8BEE" w:rsidR="001A7E6D" w:rsidRPr="001A7E6D" w:rsidRDefault="001A7E6D" w:rsidP="001A7E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Read fiction/non-fiction books about minibeasts – e.g.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Superworm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The Ladybird That Heard, The Very Hungry Caterpillar, etc. You can usually find these being read aloud on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youtube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if you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don’t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have a copy.</w:t>
      </w:r>
    </w:p>
    <w:p w14:paraId="4F1B231F" w14:textId="77777777" w:rsidR="001A7E6D" w:rsidRPr="001A7E6D" w:rsidRDefault="001A7E6D" w:rsidP="001A7E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B06B9A5" w14:textId="26DC3513" w:rsidR="00431390" w:rsidRDefault="001A7E6D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 outside and collect some natural objects. Can you make a minibeast using only these? </w:t>
      </w:r>
    </w:p>
    <w:p w14:paraId="68ECD0E6" w14:textId="6F64F7A1" w:rsidR="001A7E6D" w:rsidRDefault="001A7E6D">
      <w:r>
        <w:rPr>
          <w:noProof/>
        </w:rPr>
        <w:drawing>
          <wp:inline distT="0" distB="0" distL="0" distR="0" wp14:anchorId="0A1EB4C1" wp14:editId="1B7EB668">
            <wp:extent cx="1982049" cy="271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6" cy="27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CBD93" w14:textId="0301FF13" w:rsidR="001A7E6D" w:rsidRDefault="001A7E6D"/>
    <w:p w14:paraId="7EA31AD8" w14:textId="33941E16" w:rsidR="001A7E6D" w:rsidRDefault="001A7E6D">
      <w:r>
        <w:t xml:space="preserve">Go on a minibeast hunt in your garden or local park. In Forest School, we encourage the children to look for insects and handle them gently. </w:t>
      </w:r>
    </w:p>
    <w:p w14:paraId="5452F0A2" w14:textId="55C11CDB" w:rsidR="001A7E6D" w:rsidRDefault="001A7E6D" w:rsidP="001A7E6D">
      <w:pPr>
        <w:pStyle w:val="ListParagraph"/>
        <w:numPr>
          <w:ilvl w:val="0"/>
          <w:numId w:val="1"/>
        </w:numPr>
      </w:pPr>
      <w:r>
        <w:t>Make a tally chart to see how many of each insect you find</w:t>
      </w:r>
    </w:p>
    <w:p w14:paraId="6C7CCF01" w14:textId="77ACFF20" w:rsidR="001A7E6D" w:rsidRDefault="001A7E6D" w:rsidP="001A7E6D">
      <w:pPr>
        <w:pStyle w:val="ListParagraph"/>
        <w:numPr>
          <w:ilvl w:val="0"/>
          <w:numId w:val="1"/>
        </w:numPr>
      </w:pPr>
      <w:r>
        <w:t>Count how many legs/wings/antennae/spots the minibeasts have</w:t>
      </w:r>
    </w:p>
    <w:p w14:paraId="42C46EE7" w14:textId="01C711A9" w:rsidR="001A7E6D" w:rsidRDefault="001A7E6D" w:rsidP="001A7E6D">
      <w:pPr>
        <w:pStyle w:val="ListParagraph"/>
        <w:numPr>
          <w:ilvl w:val="0"/>
          <w:numId w:val="1"/>
        </w:numPr>
      </w:pPr>
      <w:r>
        <w:t xml:space="preserve">Sort them into different groups </w:t>
      </w:r>
    </w:p>
    <w:p w14:paraId="4CFD2123" w14:textId="522BE8C4" w:rsidR="001A7E6D" w:rsidRDefault="001A7E6D" w:rsidP="001A7E6D"/>
    <w:p w14:paraId="798D7D11" w14:textId="42E62AA2" w:rsidR="001A7E6D" w:rsidRDefault="001A7E6D" w:rsidP="001A7E6D">
      <w:r>
        <w:t>Make your own bug hotel! (see other file for instructions)</w:t>
      </w:r>
    </w:p>
    <w:p w14:paraId="4EDDD108" w14:textId="67286408" w:rsidR="001A7E6D" w:rsidRDefault="001A7E6D" w:rsidP="001A7E6D"/>
    <w:p w14:paraId="13928636" w14:textId="77777777" w:rsidR="001A7E6D" w:rsidRDefault="001A7E6D" w:rsidP="001A7E6D"/>
    <w:sectPr w:rsidR="001A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5E37"/>
    <w:multiLevelType w:val="hybridMultilevel"/>
    <w:tmpl w:val="6F881666"/>
    <w:lvl w:ilvl="0" w:tplc="1982C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6D"/>
    <w:rsid w:val="001A7E6D"/>
    <w:rsid w:val="0043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FF3B"/>
  <w15:chartTrackingRefBased/>
  <w15:docId w15:val="{34F3A77D-DB4E-44A5-B215-484981A5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2020-05-11T07:53:00Z</dcterms:created>
  <dcterms:modified xsi:type="dcterms:W3CDTF">2020-05-11T08:06:00Z</dcterms:modified>
</cp:coreProperties>
</file>