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3044" w14:textId="77777777" w:rsidR="00160B2E" w:rsidRPr="008872E7" w:rsidRDefault="00655AE5">
      <w:pPr>
        <w:rPr>
          <w:rFonts w:ascii="XCCW Joined 15a" w:hAnsi="XCCW Joined 15a"/>
          <w:sz w:val="20"/>
          <w:szCs w:val="20"/>
          <w:u w:val="single"/>
        </w:rPr>
      </w:pPr>
      <w:bookmarkStart w:id="0" w:name="_GoBack"/>
      <w:bookmarkEnd w:id="0"/>
      <w:r w:rsidRPr="00655AE5">
        <w:rPr>
          <w:sz w:val="28"/>
          <w:szCs w:val="28"/>
          <w:u w:val="single"/>
        </w:rPr>
        <w:t>W</w:t>
      </w:r>
      <w:r w:rsidRPr="008872E7">
        <w:rPr>
          <w:rFonts w:ascii="XCCW Joined 15a" w:hAnsi="XCCW Joined 15a"/>
          <w:sz w:val="20"/>
          <w:szCs w:val="20"/>
          <w:u w:val="single"/>
        </w:rPr>
        <w:t xml:space="preserve">ALT plan our own Lost and Found story. </w:t>
      </w:r>
      <w:r w:rsidRPr="008872E7">
        <w:rPr>
          <w:rFonts w:ascii="XCCW Joined 15a" w:hAnsi="XCCW Joined 15a"/>
          <w:sz w:val="20"/>
          <w:szCs w:val="20"/>
        </w:rPr>
        <w:tab/>
      </w:r>
      <w:r w:rsidRPr="008872E7">
        <w:rPr>
          <w:rFonts w:ascii="XCCW Joined 15a" w:hAnsi="XCCW Joined 15a"/>
          <w:sz w:val="20"/>
          <w:szCs w:val="20"/>
        </w:rPr>
        <w:tab/>
      </w:r>
      <w:r w:rsidRPr="008872E7">
        <w:rPr>
          <w:rFonts w:ascii="XCCW Joined 15a" w:hAnsi="XCCW Joined 15a"/>
          <w:sz w:val="20"/>
          <w:szCs w:val="20"/>
        </w:rPr>
        <w:tab/>
      </w:r>
      <w:r w:rsidRPr="008872E7">
        <w:rPr>
          <w:rFonts w:ascii="XCCW Joined 15a" w:hAnsi="XCCW Joined 15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0"/>
        <w:gridCol w:w="9398"/>
      </w:tblGrid>
      <w:tr w:rsidR="00655AE5" w:rsidRPr="008872E7" w14:paraId="55E12215" w14:textId="77777777" w:rsidTr="008872E7">
        <w:trPr>
          <w:trHeight w:val="322"/>
        </w:trPr>
        <w:tc>
          <w:tcPr>
            <w:tcW w:w="6062" w:type="dxa"/>
          </w:tcPr>
          <w:p w14:paraId="741A5FDD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  <w:tc>
          <w:tcPr>
            <w:tcW w:w="9527" w:type="dxa"/>
          </w:tcPr>
          <w:p w14:paraId="32DCA636" w14:textId="77777777" w:rsidR="00655AE5" w:rsidRPr="008872E7" w:rsidRDefault="00655AE5" w:rsidP="007F3EF3">
            <w:pPr>
              <w:jc w:val="center"/>
              <w:rPr>
                <w:rFonts w:ascii="XCCW Joined 15a" w:hAnsi="XCCW Joined 15a"/>
                <w:sz w:val="20"/>
                <w:szCs w:val="20"/>
                <w:u w:val="single"/>
              </w:rPr>
            </w:pPr>
            <w:r w:rsidRPr="008872E7">
              <w:rPr>
                <w:rFonts w:ascii="XCCW Joined 15a" w:hAnsi="XCCW Joined 15a"/>
                <w:sz w:val="20"/>
                <w:szCs w:val="20"/>
                <w:u w:val="single"/>
              </w:rPr>
              <w:t>My version</w:t>
            </w:r>
          </w:p>
        </w:tc>
      </w:tr>
      <w:tr w:rsidR="00655AE5" w:rsidRPr="008872E7" w14:paraId="436D2CFF" w14:textId="77777777" w:rsidTr="008872E7">
        <w:trPr>
          <w:trHeight w:val="1015"/>
        </w:trPr>
        <w:tc>
          <w:tcPr>
            <w:tcW w:w="6062" w:type="dxa"/>
          </w:tcPr>
          <w:p w14:paraId="38E56FDF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55019B99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 xml:space="preserve">The boy found a lonely, lost penguin. </w:t>
            </w:r>
          </w:p>
          <w:p w14:paraId="39BB1167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58976792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2F1CF64A" w14:textId="77777777" w:rsidTr="008872E7">
        <w:trPr>
          <w:trHeight w:val="990"/>
        </w:trPr>
        <w:tc>
          <w:tcPr>
            <w:tcW w:w="6062" w:type="dxa"/>
          </w:tcPr>
          <w:p w14:paraId="4E640E20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6F7EB325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He asked the policeman but he didn’t help.</w:t>
            </w:r>
          </w:p>
          <w:p w14:paraId="6AAB8441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50FDAE85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7B172EDB" w14:textId="77777777" w:rsidTr="008872E7">
        <w:trPr>
          <w:trHeight w:val="1015"/>
        </w:trPr>
        <w:tc>
          <w:tcPr>
            <w:tcW w:w="6062" w:type="dxa"/>
          </w:tcPr>
          <w:p w14:paraId="052143C9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683233C2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They rowed south for many days and nights.</w:t>
            </w:r>
          </w:p>
          <w:p w14:paraId="68F88D17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22498F9D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2077FF9A" w14:textId="77777777" w:rsidTr="008872E7">
        <w:trPr>
          <w:trHeight w:val="1015"/>
        </w:trPr>
        <w:tc>
          <w:tcPr>
            <w:tcW w:w="6062" w:type="dxa"/>
          </w:tcPr>
          <w:p w14:paraId="436D89EF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5C5171C3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They arrived at the South Pole.</w:t>
            </w:r>
          </w:p>
          <w:p w14:paraId="3B861ACF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22BF504B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45BC90AD" w14:textId="77777777" w:rsidTr="008872E7">
        <w:trPr>
          <w:trHeight w:val="1015"/>
        </w:trPr>
        <w:tc>
          <w:tcPr>
            <w:tcW w:w="6062" w:type="dxa"/>
          </w:tcPr>
          <w:p w14:paraId="36956CD2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1D7C7EC5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The boy said good bye and floated away.</w:t>
            </w:r>
          </w:p>
          <w:p w14:paraId="4C18142C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52CAB632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65A76483" w14:textId="77777777" w:rsidTr="008872E7">
        <w:trPr>
          <w:trHeight w:val="990"/>
        </w:trPr>
        <w:tc>
          <w:tcPr>
            <w:tcW w:w="6062" w:type="dxa"/>
          </w:tcPr>
          <w:p w14:paraId="6E0727FE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239631BD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The penguin wasn’t lost, he was lonely.</w:t>
            </w:r>
          </w:p>
          <w:p w14:paraId="53FED9E1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72F96BBF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4908F4C4" w14:textId="77777777" w:rsidTr="008872E7">
        <w:trPr>
          <w:trHeight w:val="1015"/>
        </w:trPr>
        <w:tc>
          <w:tcPr>
            <w:tcW w:w="6062" w:type="dxa"/>
          </w:tcPr>
          <w:p w14:paraId="61C7E59B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He sailed back to the South Pole but couldn’t find the penguin.</w:t>
            </w:r>
          </w:p>
          <w:p w14:paraId="4CC05A5A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0A570FE2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7AED908A" w14:textId="77777777" w:rsidTr="008872E7">
        <w:trPr>
          <w:trHeight w:val="1015"/>
        </w:trPr>
        <w:tc>
          <w:tcPr>
            <w:tcW w:w="6062" w:type="dxa"/>
          </w:tcPr>
          <w:p w14:paraId="77A2EEB9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40AD2226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>He sailed back home.</w:t>
            </w:r>
          </w:p>
          <w:p w14:paraId="4D03D7DB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277CD469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  <w:tr w:rsidR="00655AE5" w:rsidRPr="008872E7" w14:paraId="2B5BA52B" w14:textId="77777777" w:rsidTr="008872E7">
        <w:trPr>
          <w:trHeight w:val="1015"/>
        </w:trPr>
        <w:tc>
          <w:tcPr>
            <w:tcW w:w="6062" w:type="dxa"/>
          </w:tcPr>
          <w:p w14:paraId="06CEFA85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  <w:p w14:paraId="4D6D6182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  <w:r w:rsidRPr="008872E7">
              <w:rPr>
                <w:rFonts w:ascii="XCCW Joined 15a" w:hAnsi="XCCW Joined 15a"/>
                <w:sz w:val="20"/>
                <w:szCs w:val="20"/>
              </w:rPr>
              <w:t xml:space="preserve">He found the penguin. </w:t>
            </w:r>
          </w:p>
          <w:p w14:paraId="7842A3F8" w14:textId="77777777" w:rsidR="00655AE5" w:rsidRPr="008872E7" w:rsidRDefault="00655AE5" w:rsidP="000C0843">
            <w:pPr>
              <w:rPr>
                <w:rFonts w:ascii="XCCW Joined 15a" w:hAnsi="XCCW Joined 15a"/>
                <w:sz w:val="20"/>
                <w:szCs w:val="20"/>
              </w:rPr>
            </w:pPr>
          </w:p>
        </w:tc>
        <w:tc>
          <w:tcPr>
            <w:tcW w:w="9527" w:type="dxa"/>
          </w:tcPr>
          <w:p w14:paraId="2F9968F1" w14:textId="77777777" w:rsidR="00655AE5" w:rsidRPr="008872E7" w:rsidRDefault="00655AE5">
            <w:pPr>
              <w:rPr>
                <w:rFonts w:ascii="XCCW Joined 15a" w:hAnsi="XCCW Joined 15a"/>
                <w:sz w:val="20"/>
                <w:szCs w:val="20"/>
                <w:u w:val="single"/>
              </w:rPr>
            </w:pPr>
          </w:p>
        </w:tc>
      </w:tr>
    </w:tbl>
    <w:p w14:paraId="75DC1E43" w14:textId="77777777" w:rsidR="00655AE5" w:rsidRPr="00655AE5" w:rsidRDefault="00655AE5" w:rsidP="007F3EF3">
      <w:pPr>
        <w:rPr>
          <w:sz w:val="28"/>
          <w:szCs w:val="28"/>
        </w:rPr>
      </w:pPr>
    </w:p>
    <w:sectPr w:rsidR="00655AE5" w:rsidRPr="00655AE5" w:rsidSect="007F3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5"/>
    <w:rsid w:val="00060E15"/>
    <w:rsid w:val="00160B2E"/>
    <w:rsid w:val="0028025B"/>
    <w:rsid w:val="00655AE5"/>
    <w:rsid w:val="00685214"/>
    <w:rsid w:val="006D259B"/>
    <w:rsid w:val="007F3EF3"/>
    <w:rsid w:val="008872E7"/>
    <w:rsid w:val="00A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71A9"/>
  <w15:docId w15:val="{9B4F5BA4-E40F-4417-9D72-54256182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B6445A4D7AB44A7E592FD36817E09" ma:contentTypeVersion="13" ma:contentTypeDescription="Create a new document." ma:contentTypeScope="" ma:versionID="d90a95a96ffe322ecab14db7dc7f4f10">
  <xsd:schema xmlns:xsd="http://www.w3.org/2001/XMLSchema" xmlns:xs="http://www.w3.org/2001/XMLSchema" xmlns:p="http://schemas.microsoft.com/office/2006/metadata/properties" xmlns:ns3="43391a48-c9fc-470f-8d32-4ed114e64e35" xmlns:ns4="e38709b4-cc72-46d3-9681-ad4e77c76a75" targetNamespace="http://schemas.microsoft.com/office/2006/metadata/properties" ma:root="true" ma:fieldsID="af8f04761f7c11c07360b3a4f0ef6308" ns3:_="" ns4:_="">
    <xsd:import namespace="43391a48-c9fc-470f-8d32-4ed114e64e35"/>
    <xsd:import namespace="e38709b4-cc72-46d3-9681-ad4e77c76a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1a48-c9fc-470f-8d32-4ed114e64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09b4-cc72-46d3-9681-ad4e77c76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8DFA4-C2E7-4C66-AFAB-962CF9F58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1a48-c9fc-470f-8d32-4ed114e64e35"/>
    <ds:schemaRef ds:uri="e38709b4-cc72-46d3-9681-ad4e77c76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774CC-DDDA-4831-8EE1-19B91D8D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3E2C-D68E-4089-A988-E993602ABC40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3391a48-c9fc-470f-8d32-4ed114e64e35"/>
    <ds:schemaRef ds:uri="http://purl.org/dc/terms/"/>
    <ds:schemaRef ds:uri="e38709b4-cc72-46d3-9681-ad4e77c76a7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vbanbury</dc:creator>
  <cp:lastModifiedBy>Lynsey Blackmore</cp:lastModifiedBy>
  <cp:revision>2</cp:revision>
  <cp:lastPrinted>2018-07-06T13:32:00Z</cp:lastPrinted>
  <dcterms:created xsi:type="dcterms:W3CDTF">2020-07-01T14:45:00Z</dcterms:created>
  <dcterms:modified xsi:type="dcterms:W3CDTF">2020-07-01T14:45:00Z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0x010100A45B6445A4D7AB44A7E592FD36817E09</vt:lpwstr>
  </property>
</Properties>
</file>