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D2EE" w14:textId="3D027DA1" w:rsidR="00115F95" w:rsidRDefault="00A90318">
      <w:r>
        <w:t>3.3.21</w:t>
      </w:r>
    </w:p>
    <w:p w14:paraId="239A5EFC" w14:textId="5F8757D1" w:rsidR="00A90318" w:rsidRDefault="00A90318">
      <w:r>
        <w:t>WALT understand properties of 2D shapes (CHALLENGE)</w:t>
      </w:r>
    </w:p>
    <w:p w14:paraId="6640DC6B" w14:textId="6154D980" w:rsidR="00A90318" w:rsidRDefault="00A90318"/>
    <w:p w14:paraId="0F28DB2B" w14:textId="2B94E65F" w:rsidR="00A90318" w:rsidRDefault="00A90318">
      <w:r>
        <w:rPr>
          <w:noProof/>
        </w:rPr>
        <w:drawing>
          <wp:inline distT="0" distB="0" distL="0" distR="0" wp14:anchorId="0A569358" wp14:editId="365F5FBA">
            <wp:extent cx="5219700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18"/>
    <w:rsid w:val="00115F95"/>
    <w:rsid w:val="00A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782C"/>
  <w15:chartTrackingRefBased/>
  <w15:docId w15:val="{1DDC5AB1-979A-4FEA-8B5B-C96DB8D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2021-03-01T10:43:00Z</dcterms:created>
  <dcterms:modified xsi:type="dcterms:W3CDTF">2021-03-01T10:44:00Z</dcterms:modified>
</cp:coreProperties>
</file>