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C1F608" w14:textId="242EA555" w:rsidR="00CD7EEA" w:rsidRDefault="00977128">
      <w:r>
        <w:t>If you can not print off draw the pictures and write the words</w:t>
      </w:r>
    </w:p>
    <w:p w14:paraId="784F5C1D" w14:textId="178DCD0F" w:rsidR="003D28FC" w:rsidRDefault="003D28FC"/>
    <w:p w14:paraId="36006A21" w14:textId="48F437E0" w:rsidR="003D28FC" w:rsidRDefault="003D28FC"/>
    <w:p w14:paraId="5C105594" w14:textId="564D970D" w:rsidR="003D28FC" w:rsidRDefault="003D28FC">
      <w:r>
        <w:rPr>
          <w:noProof/>
        </w:rPr>
        <w:drawing>
          <wp:inline distT="0" distB="0" distL="0" distR="0" wp14:anchorId="79A8AA1B" wp14:editId="01FC4771">
            <wp:extent cx="5493712" cy="63703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46848" t="18200" r="27029" b="21764"/>
                    <a:stretch/>
                  </pic:blipFill>
                  <pic:spPr bwMode="auto">
                    <a:xfrm>
                      <a:off x="0" y="0"/>
                      <a:ext cx="5509034" cy="6388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D28F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FC"/>
    <w:rsid w:val="003D28FC"/>
    <w:rsid w:val="00977128"/>
    <w:rsid w:val="00CD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353689"/>
  <w15:chartTrackingRefBased/>
  <w15:docId w15:val="{BD9B62C0-B755-41B6-8D63-F0A61313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2</cp:revision>
  <dcterms:created xsi:type="dcterms:W3CDTF">2021-02-23T12:08:00Z</dcterms:created>
  <dcterms:modified xsi:type="dcterms:W3CDTF">2021-02-23T12:10:00Z</dcterms:modified>
</cp:coreProperties>
</file>